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469"/>
        <w:tblW w:w="14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10231"/>
        <w:gridCol w:w="1276"/>
      </w:tblGrid>
      <w:tr w:rsidR="00347DD0" w:rsidRPr="007A655E" w14:paraId="4C56CA6B" w14:textId="77777777" w:rsidTr="00347DD0">
        <w:trPr>
          <w:trHeight w:val="540"/>
        </w:trPr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4D7E4B" w14:textId="77777777" w:rsidR="00347DD0" w:rsidRPr="00347DD0" w:rsidRDefault="00A30866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FF00"/>
                <w:lang w:eastAsia="hr-HR"/>
              </w:rPr>
              <w:t>7</w:t>
            </w:r>
            <w:r w:rsidR="00347DD0" w:rsidRPr="00347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FF00"/>
                <w:lang w:eastAsia="hr-HR"/>
              </w:rPr>
              <w:t>.razred</w:t>
            </w:r>
            <w:r w:rsidR="00347DD0"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5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30013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  <w:r w:rsidR="00A36282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Redovni program</w:t>
            </w:r>
          </w:p>
        </w:tc>
      </w:tr>
      <w:tr w:rsidR="00347DD0" w:rsidRPr="007A655E" w14:paraId="0D9CD6B3" w14:textId="77777777" w:rsidTr="00347DD0">
        <w:trPr>
          <w:trHeight w:val="540"/>
        </w:trPr>
        <w:tc>
          <w:tcPr>
            <w:tcW w:w="2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14:paraId="38A04BE7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PREDMET </w:t>
            </w:r>
          </w:p>
        </w:tc>
        <w:tc>
          <w:tcPr>
            <w:tcW w:w="10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14:paraId="788CBF5F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Dodatni materijali (Radna bilježnica, atlas, kutije, …)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14:paraId="4A969347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Cijena </w:t>
            </w:r>
          </w:p>
        </w:tc>
      </w:tr>
      <w:tr w:rsidR="00347DD0" w:rsidRPr="007A655E" w14:paraId="1D57BA21" w14:textId="77777777" w:rsidTr="00347DD0">
        <w:trPr>
          <w:trHeight w:val="450"/>
        </w:trPr>
        <w:tc>
          <w:tcPr>
            <w:tcW w:w="2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E54494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HRVATSKI JEZIK  </w:t>
            </w:r>
          </w:p>
        </w:tc>
        <w:tc>
          <w:tcPr>
            <w:tcW w:w="10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84BA67" w14:textId="77777777" w:rsidR="00C2569A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Radna bilježnica:</w:t>
            </w:r>
            <w:r w:rsidRPr="00347DD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 Naš hrvatski 7, Školska knjiga</w:t>
            </w:r>
            <w:r w:rsidRPr="00347D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  </w:t>
            </w:r>
          </w:p>
          <w:p w14:paraId="50EFFD0D" w14:textId="77777777" w:rsidR="00347DD0" w:rsidRPr="00C2569A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hr-HR"/>
              </w:rPr>
              <w:t>(autori: A. Šojat, V.Hrastović,  N.Marguš)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CBAA79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347DD0" w:rsidRPr="007A655E" w14:paraId="5D0A1D2A" w14:textId="77777777" w:rsidTr="00347DD0">
        <w:trPr>
          <w:trHeight w:val="420"/>
        </w:trPr>
        <w:tc>
          <w:tcPr>
            <w:tcW w:w="2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C331E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LIKOVNA KULTURA </w:t>
            </w:r>
          </w:p>
        </w:tc>
        <w:tc>
          <w:tcPr>
            <w:tcW w:w="10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91E968" w14:textId="4ED77334" w:rsidR="00347DD0" w:rsidRPr="00E62B88" w:rsidRDefault="002D336D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Alfa</w:t>
            </w:r>
            <w:r w:rsidR="00E62B8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,  </w:t>
            </w:r>
            <w:r w:rsidR="00E62B88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hr-HR"/>
              </w:rPr>
              <w:t>likovna mapa za 7. i 8. razred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3F6A6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347DD0" w:rsidRPr="007A655E" w14:paraId="708145B3" w14:textId="77777777" w:rsidTr="00347DD0">
        <w:trPr>
          <w:trHeight w:val="450"/>
        </w:trPr>
        <w:tc>
          <w:tcPr>
            <w:tcW w:w="2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0DAC72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ENGLESKI JEZIK  </w:t>
            </w:r>
          </w:p>
        </w:tc>
        <w:tc>
          <w:tcPr>
            <w:tcW w:w="10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9D8999" w14:textId="77777777" w:rsidR="00347DD0" w:rsidRPr="00C2569A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Radna bilježnica: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Project Explore 3</w:t>
            </w:r>
            <w:r w:rsidRPr="00347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  <w:r w:rsidR="00C25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–</w:t>
            </w:r>
            <w:r w:rsidRPr="00347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 Oxford</w:t>
            </w:r>
            <w:r w:rsidR="00C2569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  </w:t>
            </w:r>
            <w:r w:rsidRPr="00347D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r-HR"/>
              </w:rPr>
              <w:t>(autori: Sylvia Wheeldon, Paul Shipton)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B499E9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347DD0" w:rsidRPr="007A655E" w14:paraId="2E3E7DE8" w14:textId="77777777" w:rsidTr="00347DD0">
        <w:trPr>
          <w:trHeight w:val="450"/>
        </w:trPr>
        <w:tc>
          <w:tcPr>
            <w:tcW w:w="2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BDDDD" w14:textId="77777777" w:rsid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KEMIJA</w:t>
            </w:r>
          </w:p>
        </w:tc>
        <w:tc>
          <w:tcPr>
            <w:tcW w:w="10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B2840" w14:textId="77777777" w:rsid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Radna bilježnica: Kemija 7, </w:t>
            </w:r>
            <w:r w:rsidRPr="00347D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Školska knjiga</w:t>
            </w:r>
          </w:p>
          <w:p w14:paraId="4123E53C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  <w:t>autori: S. Lukić, I. Marić Zerdun, N. Trenčevska, M. Varga)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DFB4D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347DD0" w:rsidRPr="007A655E" w14:paraId="69AAF376" w14:textId="77777777" w:rsidTr="00C2569A">
        <w:trPr>
          <w:trHeight w:val="708"/>
        </w:trPr>
        <w:tc>
          <w:tcPr>
            <w:tcW w:w="2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10B51" w14:textId="77777777" w:rsidR="00EF53CA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BIOLOGIJA</w:t>
            </w:r>
          </w:p>
          <w:p w14:paraId="41CBFAB1" w14:textId="77777777" w:rsidR="00347DD0" w:rsidRPr="00EF53CA" w:rsidRDefault="00347DD0" w:rsidP="00EF53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5D3117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Radna bilježnica 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Biologija 7</w:t>
            </w:r>
            <w:r w:rsidRPr="00347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, ALFA</w:t>
            </w: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  </w:t>
            </w:r>
          </w:p>
          <w:p w14:paraId="17312290" w14:textId="77777777" w:rsidR="00347DD0" w:rsidRPr="00EF53CA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(</w:t>
            </w:r>
            <w:r w:rsidRPr="00347D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  <w:t>autori: M. Bastić, V. Be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  <w:t>gić, A. Bakarić, B. Kralj Golub, J. Madaj Prpić)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07B4AB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347DD0" w:rsidRPr="007A655E" w14:paraId="2967FBC5" w14:textId="77777777" w:rsidTr="00347DD0">
        <w:trPr>
          <w:trHeight w:val="450"/>
        </w:trPr>
        <w:tc>
          <w:tcPr>
            <w:tcW w:w="2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AF2EC" w14:textId="77777777" w:rsid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FIZIKA</w:t>
            </w:r>
          </w:p>
        </w:tc>
        <w:tc>
          <w:tcPr>
            <w:tcW w:w="10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627A4" w14:textId="77777777" w:rsid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Radna bilježnica: </w:t>
            </w:r>
            <w:r w:rsidRPr="00347D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Otkrivamo fiziku,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 Školska knjiga</w:t>
            </w:r>
          </w:p>
          <w:p w14:paraId="103BAB9A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  <w:t>(autori: I. Buljan, D. Despoja, E.T. Vrhovec)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2F182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347DD0" w:rsidRPr="007A655E" w14:paraId="7E394524" w14:textId="77777777" w:rsidTr="00347DD0">
        <w:trPr>
          <w:trHeight w:val="450"/>
        </w:trPr>
        <w:tc>
          <w:tcPr>
            <w:tcW w:w="2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326B7E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POVIJEST </w:t>
            </w:r>
          </w:p>
        </w:tc>
        <w:tc>
          <w:tcPr>
            <w:tcW w:w="10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5279B8" w14:textId="77777777" w:rsidR="00347DD0" w:rsidRPr="00C2569A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Radna bilježnica-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Klio 7</w:t>
            </w:r>
            <w:r w:rsidRPr="00347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, Školska knjiga</w:t>
            </w:r>
            <w:r w:rsidR="00C25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hr-HR"/>
              </w:rPr>
              <w:t xml:space="preserve">autori: </w:t>
            </w:r>
            <w:r w:rsidR="00095FA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hr-HR"/>
              </w:rPr>
              <w:t>K. Erdelja, I.Stojaković)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14637B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E62B88" w:rsidRPr="007A655E" w14:paraId="58C87788" w14:textId="77777777" w:rsidTr="00347DD0">
        <w:trPr>
          <w:trHeight w:val="450"/>
        </w:trPr>
        <w:tc>
          <w:tcPr>
            <w:tcW w:w="2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E5FA6" w14:textId="77777777" w:rsidR="00E62B88" w:rsidRPr="00E62B88" w:rsidRDefault="00E62B88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GEOGRAFIJA</w:t>
            </w:r>
          </w:p>
        </w:tc>
        <w:tc>
          <w:tcPr>
            <w:tcW w:w="10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860F7" w14:textId="77777777" w:rsidR="00E62B88" w:rsidRPr="00C2569A" w:rsidRDefault="00E62B88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Radna bilježnica: </w:t>
            </w:r>
            <w:r w:rsidR="00C25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Gea 3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  <w:t>autori:D.  Orešić, I. Tišma, R. Vuk, A. Buljan)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C885F" w14:textId="77777777" w:rsidR="00E62B88" w:rsidRPr="00347DD0" w:rsidRDefault="00E62B88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347DD0" w:rsidRPr="007A655E" w14:paraId="5A7230FA" w14:textId="77777777" w:rsidTr="00347DD0">
        <w:trPr>
          <w:trHeight w:val="420"/>
        </w:trPr>
        <w:tc>
          <w:tcPr>
            <w:tcW w:w="2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9E8023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TEHNIČKA KULTURA </w:t>
            </w:r>
          </w:p>
        </w:tc>
        <w:tc>
          <w:tcPr>
            <w:tcW w:w="10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A68F7C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Radni materijal za izvođe</w:t>
            </w:r>
            <w:r w:rsidR="00095FA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nje vježbi i praktičnog rada u 7</w:t>
            </w: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.razredu OŠ </w:t>
            </w:r>
          </w:p>
          <w:p w14:paraId="64DB80E7" w14:textId="77777777" w:rsidR="00347DD0" w:rsidRDefault="00095FAE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Svijet tehnike 7</w:t>
            </w:r>
            <w:r w:rsidR="00347DD0" w:rsidRPr="00347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- Školska knjiga</w:t>
            </w:r>
            <w:r w:rsidR="00347DD0"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  <w:p w14:paraId="53ED1D98" w14:textId="77777777" w:rsidR="00095FAE" w:rsidRPr="00095FAE" w:rsidRDefault="00095FAE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  <w:t>(autori: D. Stanojević, V. Delić, P. Zenzerović, M. Čikeš, I. Kolarić,A. Ptičar)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53DD7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347DD0" w:rsidRPr="007A655E" w14:paraId="61C17C7C" w14:textId="77777777" w:rsidTr="00347DD0">
        <w:trPr>
          <w:trHeight w:val="450"/>
        </w:trPr>
        <w:tc>
          <w:tcPr>
            <w:tcW w:w="2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DD8C9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VJERONAUK </w:t>
            </w:r>
          </w:p>
        </w:tc>
        <w:tc>
          <w:tcPr>
            <w:tcW w:w="10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027B6D" w14:textId="77777777" w:rsidR="00347DD0" w:rsidRDefault="00095FAE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Radna bilježnica: </w:t>
            </w:r>
            <w:r w:rsidRPr="00095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Neka je Bog prvi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, Kršćanska sadašnjost</w:t>
            </w:r>
          </w:p>
          <w:p w14:paraId="0F45C75D" w14:textId="77777777" w:rsidR="00095FAE" w:rsidRPr="00095FAE" w:rsidRDefault="00095FAE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  <w:t>(autori: I. Perčić, J. Periš, M. Šimić)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FDE832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347DD0" w:rsidRPr="007A655E" w14:paraId="77F81E86" w14:textId="77777777" w:rsidTr="00347DD0">
        <w:trPr>
          <w:trHeight w:val="420"/>
        </w:trPr>
        <w:tc>
          <w:tcPr>
            <w:tcW w:w="2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D19556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INFORMATIKA  </w:t>
            </w:r>
          </w:p>
        </w:tc>
        <w:tc>
          <w:tcPr>
            <w:tcW w:w="10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5AF17D" w14:textId="77777777" w:rsid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Radna bilježnica : </w:t>
            </w:r>
            <w:r w:rsidR="00EF5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Moj portal 7</w:t>
            </w:r>
            <w:r w:rsidRPr="00347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, Školska knjiga</w:t>
            </w: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  <w:p w14:paraId="58EF1BCE" w14:textId="77777777" w:rsidR="00C2569A" w:rsidRPr="00EF53CA" w:rsidRDefault="00EF53CA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  <w:t>(autori: M . Babić, N. Bubica, S. Leko, Z. Dimovski, M. Stančić, I.</w:t>
            </w:r>
            <w:r w:rsidR="00C256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  <w:t xml:space="preserve"> Ružić, N. Mihočka, B. Vejnović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0A8E0B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</w:tc>
      </w:tr>
      <w:tr w:rsidR="00347DD0" w:rsidRPr="007A655E" w14:paraId="207445AD" w14:textId="77777777" w:rsidTr="00347DD0">
        <w:trPr>
          <w:trHeight w:val="450"/>
        </w:trPr>
        <w:tc>
          <w:tcPr>
            <w:tcW w:w="2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B7F56B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NJEMAČKI JEZIK  </w:t>
            </w:r>
          </w:p>
        </w:tc>
        <w:tc>
          <w:tcPr>
            <w:tcW w:w="10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4EAB5E" w14:textId="77777777" w:rsidR="00EF53CA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Radna bilježnica: </w:t>
            </w:r>
            <w:r w:rsidR="00EF5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Lernen und spielen 4</w:t>
            </w:r>
            <w:r w:rsidRPr="00347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, ALFA</w:t>
            </w: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</w:p>
          <w:p w14:paraId="0510F00C" w14:textId="77777777" w:rsidR="00347DD0" w:rsidRPr="00EF53CA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</w:pPr>
            <w:r w:rsidRPr="00347D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 </w:t>
            </w:r>
            <w:r w:rsidR="00EF53C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(</w:t>
            </w:r>
            <w:r w:rsidR="00EF53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  <w:t>autori: I. Vajda, K. Nigl</w:t>
            </w:r>
            <w:r w:rsidR="009352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  <w:t>, Matolek Veselić</w:t>
            </w:r>
            <w:r w:rsidR="00EF53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D5A6FE" w14:textId="77777777" w:rsidR="00347DD0" w:rsidRPr="00347DD0" w:rsidRDefault="00347DD0" w:rsidP="00347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</w:tbl>
    <w:p w14:paraId="27A1CACD" w14:textId="77777777" w:rsidR="000813C0" w:rsidRDefault="000813C0"/>
    <w:sectPr w:rsidR="000813C0" w:rsidSect="00347D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D0"/>
    <w:rsid w:val="000813C0"/>
    <w:rsid w:val="00095FAE"/>
    <w:rsid w:val="002D336D"/>
    <w:rsid w:val="00347DD0"/>
    <w:rsid w:val="0093525D"/>
    <w:rsid w:val="00A30866"/>
    <w:rsid w:val="00A36282"/>
    <w:rsid w:val="00C2569A"/>
    <w:rsid w:val="00E21E2E"/>
    <w:rsid w:val="00E62B88"/>
    <w:rsid w:val="00E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0F29"/>
  <w15:chartTrackingRefBased/>
  <w15:docId w15:val="{85A54082-DBF9-44DC-8BED-6548CA93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Sertić-Soldo</dc:creator>
  <cp:keywords/>
  <dc:description/>
  <cp:lastModifiedBy>Maja Zirdum</cp:lastModifiedBy>
  <cp:revision>10</cp:revision>
  <dcterms:created xsi:type="dcterms:W3CDTF">2022-06-16T18:48:00Z</dcterms:created>
  <dcterms:modified xsi:type="dcterms:W3CDTF">2025-05-21T05:53:00Z</dcterms:modified>
</cp:coreProperties>
</file>