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94FC" w14:textId="0E679A8B" w:rsidR="000D705E" w:rsidRDefault="000E1F44">
      <w:r>
        <w:rPr>
          <w:noProof/>
        </w:rPr>
        <w:drawing>
          <wp:inline distT="0" distB="0" distL="0" distR="0" wp14:anchorId="2FBF4E49" wp14:editId="592B1964">
            <wp:extent cx="685800" cy="82867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807E" w14:textId="2A755914" w:rsidR="000E1F44" w:rsidRP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0E1F44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2E71FB7" w14:textId="7880D38C" w:rsidR="000E1F44" w:rsidRP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0E1F44">
        <w:rPr>
          <w:rFonts w:ascii="Times New Roman" w:hAnsi="Times New Roman" w:cs="Times New Roman"/>
          <w:b/>
          <w:bCs/>
          <w:sz w:val="24"/>
          <w:szCs w:val="24"/>
        </w:rPr>
        <w:t>BRODSKO-POSAVSKA ŽUPANIJA</w:t>
      </w:r>
    </w:p>
    <w:p w14:paraId="0140A98F" w14:textId="53272133" w:rsidR="000E1F44" w:rsidRP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0E1F44">
        <w:rPr>
          <w:rFonts w:ascii="Times New Roman" w:hAnsi="Times New Roman" w:cs="Times New Roman"/>
          <w:b/>
          <w:bCs/>
          <w:sz w:val="24"/>
          <w:szCs w:val="24"/>
        </w:rPr>
        <w:t>OSNOVNA ŠKOLA „VJEKOSLAV KLAIĆ“</w:t>
      </w:r>
    </w:p>
    <w:p w14:paraId="1F31735A" w14:textId="1E04D2A8" w:rsidR="000E1F44" w:rsidRP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1F44">
        <w:rPr>
          <w:rFonts w:ascii="Times New Roman" w:hAnsi="Times New Roman" w:cs="Times New Roman"/>
          <w:b/>
          <w:bCs/>
          <w:sz w:val="24"/>
          <w:szCs w:val="24"/>
        </w:rPr>
        <w:t>Garčin</w:t>
      </w:r>
      <w:proofErr w:type="spellEnd"/>
      <w:r w:rsidRPr="000E1F44">
        <w:rPr>
          <w:rFonts w:ascii="Times New Roman" w:hAnsi="Times New Roman" w:cs="Times New Roman"/>
          <w:b/>
          <w:bCs/>
          <w:sz w:val="24"/>
          <w:szCs w:val="24"/>
        </w:rPr>
        <w:t>, Kralja Tomislava 75</w:t>
      </w:r>
    </w:p>
    <w:p w14:paraId="3A124961" w14:textId="79C3E7EC" w:rsidR="000E1F44" w:rsidRP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0E1F44">
        <w:rPr>
          <w:rFonts w:ascii="Times New Roman" w:hAnsi="Times New Roman" w:cs="Times New Roman"/>
          <w:b/>
          <w:bCs/>
          <w:sz w:val="24"/>
          <w:szCs w:val="24"/>
        </w:rPr>
        <w:t>OIB:21408284207</w:t>
      </w:r>
    </w:p>
    <w:p w14:paraId="6F29B5AE" w14:textId="10E28E9A" w:rsid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551CE" w14:textId="66251D18" w:rsid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="00233D79">
        <w:rPr>
          <w:rFonts w:ascii="Times New Roman" w:hAnsi="Times New Roman" w:cs="Times New Roman"/>
          <w:b/>
          <w:bCs/>
          <w:sz w:val="24"/>
          <w:szCs w:val="24"/>
        </w:rPr>
        <w:t>112-01/23-02/04</w:t>
      </w:r>
    </w:p>
    <w:p w14:paraId="621396A0" w14:textId="052A7D3C" w:rsid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233D79">
        <w:rPr>
          <w:rFonts w:ascii="Times New Roman" w:hAnsi="Times New Roman" w:cs="Times New Roman"/>
          <w:b/>
          <w:bCs/>
          <w:sz w:val="24"/>
          <w:szCs w:val="24"/>
        </w:rPr>
        <w:t>2178-6-1/01-23-13</w:t>
      </w:r>
    </w:p>
    <w:p w14:paraId="7CDE9A3B" w14:textId="5FBB9C80" w:rsid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Garčin</w:t>
      </w:r>
      <w:proofErr w:type="spellEnd"/>
      <w:r w:rsidR="00233D79">
        <w:rPr>
          <w:rFonts w:ascii="Times New Roman" w:hAnsi="Times New Roman" w:cs="Times New Roman"/>
          <w:b/>
          <w:bCs/>
          <w:sz w:val="24"/>
          <w:szCs w:val="24"/>
        </w:rPr>
        <w:t>, 15. ožujka 2023.</w:t>
      </w:r>
    </w:p>
    <w:p w14:paraId="18BD0836" w14:textId="77777777" w:rsidR="00233D79" w:rsidRPr="00233D79" w:rsidRDefault="00233D79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068DA" w14:textId="1E7703EA" w:rsidR="00233D79" w:rsidRDefault="00233D79" w:rsidP="00233D79">
      <w:pPr>
        <w:pStyle w:val="Bezprored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3D79">
        <w:rPr>
          <w:rFonts w:ascii="Times New Roman" w:hAnsi="Times New Roman" w:cs="Times New Roman"/>
          <w:b/>
          <w:bCs/>
          <w:sz w:val="24"/>
          <w:szCs w:val="24"/>
        </w:rPr>
        <w:t>Kandidatima prijavljenim na natječaj</w:t>
      </w:r>
    </w:p>
    <w:p w14:paraId="56DDF0D6" w14:textId="5560EFC1" w:rsidR="00233D79" w:rsidRPr="00233D79" w:rsidRDefault="00233D79" w:rsidP="00233D7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-SVIMA-</w:t>
      </w:r>
    </w:p>
    <w:p w14:paraId="07F5E63F" w14:textId="7F8EC1A5" w:rsidR="000E1F44" w:rsidRDefault="000E1F44" w:rsidP="000E1F4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A2897" w14:textId="26F0B126" w:rsidR="000B31E2" w:rsidRDefault="00233D79" w:rsidP="00233D7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33D79">
        <w:rPr>
          <w:rFonts w:ascii="Times New Roman" w:hAnsi="Times New Roman" w:cs="Times New Roman"/>
          <w:b/>
          <w:bCs/>
          <w:sz w:val="24"/>
          <w:szCs w:val="24"/>
        </w:rPr>
        <w:t>PREDMET: Poziv na usmeno testiranje</w:t>
      </w:r>
    </w:p>
    <w:p w14:paraId="7AC8CBC1" w14:textId="043D99DC" w:rsidR="00233D79" w:rsidRDefault="00233D79" w:rsidP="00233D7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45261" w14:textId="623ED069" w:rsidR="00233D79" w:rsidRDefault="00233D79" w:rsidP="00233D7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i vrednovanje kandidata prijavljenih na natječaj za KUHARA/ICU koji ispunjavaju uvjete natječaja, provest će se u </w:t>
      </w:r>
      <w:r w:rsidRPr="00233D79">
        <w:rPr>
          <w:rFonts w:ascii="Times New Roman" w:hAnsi="Times New Roman" w:cs="Times New Roman"/>
          <w:b/>
          <w:bCs/>
          <w:sz w:val="24"/>
          <w:szCs w:val="24"/>
        </w:rPr>
        <w:t>srijedu, 22. ožujka 2023. godine, s početkom u 13:00 sati,</w:t>
      </w:r>
      <w:r>
        <w:rPr>
          <w:rFonts w:ascii="Times New Roman" w:hAnsi="Times New Roman" w:cs="Times New Roman"/>
          <w:sz w:val="24"/>
          <w:szCs w:val="24"/>
        </w:rPr>
        <w:t xml:space="preserve"> u Osnovnoj školi „Vjekoslav Klaić“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adresi Kralja Tomislava 75, 35212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5C015D" w14:textId="77777777" w:rsidR="00233D79" w:rsidRDefault="00233D79" w:rsidP="00233D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19F2F1" w14:textId="6F2ED648" w:rsidR="00233D79" w:rsidRDefault="00233D79" w:rsidP="00233D7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kandidati da sa sobom ponesu osobnu iskaznicu ili putovnicu kako bi Povjerenstvo moglo utvrditi identitet kandidata.</w:t>
      </w:r>
    </w:p>
    <w:p w14:paraId="72DF86A3" w14:textId="043CFD26" w:rsidR="00233D79" w:rsidRDefault="00233D79" w:rsidP="00233D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C85DDE" w14:textId="3C52EBFA" w:rsidR="00233D79" w:rsidRDefault="00233D79" w:rsidP="00233D7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 testiranju ne odazove, smatra će se da je od prijave na natječaj odustao.</w:t>
      </w:r>
    </w:p>
    <w:p w14:paraId="235F0D97" w14:textId="1ECE3D10" w:rsidR="00233D79" w:rsidRDefault="00233D79" w:rsidP="00233D7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46557FA" w14:textId="255F9056" w:rsidR="00233D79" w:rsidRDefault="00233D79" w:rsidP="00233D7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 se kandidati da pristupe usmenom testiranju u naznačeno vrijeme:</w:t>
      </w:r>
    </w:p>
    <w:p w14:paraId="5E30FB06" w14:textId="181AEF79" w:rsidR="00233D79" w:rsidRDefault="00233D79" w:rsidP="00233D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61A3B6" w14:textId="7043D32A" w:rsidR="00233D79" w:rsidRPr="00BD35C5" w:rsidRDefault="00BD35C5" w:rsidP="00BD35C5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35C5">
        <w:rPr>
          <w:rFonts w:ascii="Times New Roman" w:hAnsi="Times New Roman" w:cs="Times New Roman"/>
          <w:b/>
          <w:bCs/>
          <w:sz w:val="24"/>
          <w:szCs w:val="24"/>
        </w:rPr>
        <w:t>MARTINA PEJIĆ U 13:00 SATI</w:t>
      </w:r>
    </w:p>
    <w:p w14:paraId="7508F322" w14:textId="135760F4" w:rsidR="00BD35C5" w:rsidRPr="00BD35C5" w:rsidRDefault="00BD35C5" w:rsidP="00BD35C5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35C5">
        <w:rPr>
          <w:rFonts w:ascii="Times New Roman" w:hAnsi="Times New Roman" w:cs="Times New Roman"/>
          <w:b/>
          <w:bCs/>
          <w:sz w:val="24"/>
          <w:szCs w:val="24"/>
        </w:rPr>
        <w:t>GABRIJELA BIONDIĆ U 13:30 SATI</w:t>
      </w:r>
    </w:p>
    <w:p w14:paraId="2E6AAE7D" w14:textId="4DB4AD6D" w:rsidR="00233D79" w:rsidRDefault="00233D79" w:rsidP="00233D7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276E1B65" w14:textId="461DC1A4" w:rsidR="00233D79" w:rsidRDefault="00233D79" w:rsidP="00233D7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7E9A8325" w14:textId="08A62917" w:rsidR="00233D79" w:rsidRDefault="00233D79" w:rsidP="00233D7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9831A90" w14:textId="659F03E4" w:rsidR="00233D79" w:rsidRDefault="00233D79" w:rsidP="00233D7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20652C27" w14:textId="645BA457" w:rsidR="00233D79" w:rsidRDefault="00233D79" w:rsidP="00233D7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2ABC8515" w14:textId="4C3AD10A" w:rsidR="00233D79" w:rsidRPr="00233D79" w:rsidRDefault="00233D79" w:rsidP="00233D79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natječaja</w:t>
      </w:r>
    </w:p>
    <w:sectPr w:rsidR="00233D79" w:rsidRPr="0023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23F7"/>
    <w:multiLevelType w:val="hybridMultilevel"/>
    <w:tmpl w:val="F9421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2507"/>
    <w:multiLevelType w:val="hybridMultilevel"/>
    <w:tmpl w:val="46F45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7407">
    <w:abstractNumId w:val="0"/>
  </w:num>
  <w:num w:numId="2" w16cid:durableId="162773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B31E2"/>
    <w:rsid w:val="000E1F44"/>
    <w:rsid w:val="001A6FC0"/>
    <w:rsid w:val="00233D79"/>
    <w:rsid w:val="00A55898"/>
    <w:rsid w:val="00BD35C5"/>
    <w:rsid w:val="00EB40EB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25D2"/>
  <w15:chartTrackingRefBased/>
  <w15:docId w15:val="{E3A9AEA2-4231-4BB0-8F4A-E89401CC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1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F021-8687-4683-BED3-FC9E3CBE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250 G6</dc:creator>
  <cp:keywords/>
  <dc:description/>
  <cp:lastModifiedBy>HP 250 G6</cp:lastModifiedBy>
  <cp:revision>2</cp:revision>
  <dcterms:created xsi:type="dcterms:W3CDTF">2023-03-15T12:56:00Z</dcterms:created>
  <dcterms:modified xsi:type="dcterms:W3CDTF">2023-03-15T12:56:00Z</dcterms:modified>
</cp:coreProperties>
</file>