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54791F">
        <w:rPr>
          <w:rFonts w:ascii="Times New Roman" w:hAnsi="Times New Roman" w:cs="Times New Roman"/>
          <w:sz w:val="24"/>
          <w:szCs w:val="24"/>
          <w:lang w:val="pl-PL"/>
        </w:rPr>
        <w:t xml:space="preserve"> 112-01/22-01/34</w:t>
      </w:r>
    </w:p>
    <w:p w:rsidR="001E5BB3" w:rsidRPr="007E4880" w:rsidRDefault="0054791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URBROJ:2178-6-1-1-22-3</w:t>
      </w:r>
    </w:p>
    <w:p w:rsidR="001E5BB3" w:rsidRPr="007E4880" w:rsidRDefault="00FB7531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5. listopada 2022</w:t>
      </w:r>
      <w:r w:rsidR="00277108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5F76F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5479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NJEMAČKOG </w:t>
      </w:r>
      <w:r w:rsidR="003918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JEZIKA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</w:t>
      </w:r>
      <w:r w:rsidR="001B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Područnim školama</w:t>
      </w:r>
      <w:bookmarkStart w:id="0" w:name="_GoBack"/>
      <w:bookmarkEnd w:id="0"/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3918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391809">
        <w:rPr>
          <w:rFonts w:ascii="Times New Roman" w:hAnsi="Times New Roman" w:cs="Times New Roman"/>
          <w:b/>
          <w:sz w:val="24"/>
          <w:szCs w:val="24"/>
        </w:rPr>
        <w:t>- 4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54791F">
        <w:rPr>
          <w:rFonts w:ascii="Times New Roman" w:hAnsi="Times New Roman" w:cs="Times New Roman"/>
          <w:b/>
          <w:sz w:val="24"/>
          <w:szCs w:val="24"/>
        </w:rPr>
        <w:t xml:space="preserve">-zamjena 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54791F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7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>
        <w:rPr>
          <w:rFonts w:ascii="Times New Roman" w:hAnsi="Times New Roman" w:cs="Times New Roman"/>
          <w:sz w:val="24"/>
          <w:szCs w:val="24"/>
        </w:rPr>
        <w:t>. ), učitelj njemačkog</w:t>
      </w:r>
      <w:r w:rsidR="00391809">
        <w:rPr>
          <w:rFonts w:ascii="Times New Roman" w:hAnsi="Times New Roman" w:cs="Times New Roman"/>
          <w:sz w:val="24"/>
          <w:szCs w:val="24"/>
        </w:rPr>
        <w:t xml:space="preserve"> jezika</w:t>
      </w:r>
      <w:r w:rsidR="00632C80">
        <w:rPr>
          <w:rFonts w:ascii="Times New Roman" w:hAnsi="Times New Roman" w:cs="Times New Roman"/>
          <w:sz w:val="24"/>
          <w:szCs w:val="24"/>
        </w:rPr>
        <w:t xml:space="preserve">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tbl>
      <w:tblPr>
        <w:tblW w:w="10941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907"/>
        <w:gridCol w:w="3195"/>
        <w:gridCol w:w="3890"/>
      </w:tblGrid>
      <w:tr w:rsidR="0054791F" w:rsidRPr="0019446A" w:rsidTr="003042B9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54791F" w:rsidRPr="0019446A" w:rsidTr="003042B9"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Njemački jezik i književnost</w:t>
            </w:r>
          </w:p>
          <w:p w:rsidR="0054791F" w:rsidRPr="0019446A" w:rsidRDefault="0054791F" w:rsidP="003042B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njemačkoga jezika i književnosti</w:t>
            </w:r>
          </w:p>
        </w:tc>
      </w:tr>
      <w:tr w:rsidR="0054791F" w:rsidRPr="0019446A" w:rsidTr="003042B9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njemačkoga jezika</w:t>
            </w:r>
          </w:p>
          <w:p w:rsidR="0054791F" w:rsidRPr="0019446A" w:rsidRDefault="0054791F" w:rsidP="003042B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njemačkoga jezika i drugoga nastavnog predmeta</w:t>
            </w:r>
          </w:p>
        </w:tc>
      </w:tr>
      <w:tr w:rsidR="0054791F" w:rsidRPr="0019446A" w:rsidTr="003042B9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Germanistika</w:t>
            </w:r>
          </w:p>
          <w:p w:rsidR="0054791F" w:rsidRPr="0019446A" w:rsidRDefault="0054791F" w:rsidP="003042B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njemačkoga jezika i književnosti</w:t>
            </w:r>
          </w:p>
        </w:tc>
      </w:tr>
      <w:tr w:rsidR="0054791F" w:rsidRPr="0019446A" w:rsidTr="003042B9"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Njemački jezik i književnosti</w:t>
            </w:r>
          </w:p>
          <w:p w:rsidR="0054791F" w:rsidRPr="0019446A" w:rsidRDefault="0054791F" w:rsidP="003042B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smjer: prevoditeljski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lastRenderedPageBreak/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njemačkoga jezika i književnosti</w:t>
            </w:r>
          </w:p>
        </w:tc>
      </w:tr>
      <w:tr w:rsidR="0054791F" w:rsidRPr="0019446A" w:rsidTr="003042B9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Germanistika</w:t>
            </w:r>
          </w:p>
          <w:p w:rsidR="0054791F" w:rsidRPr="0019446A" w:rsidRDefault="0054791F" w:rsidP="003042B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smjerovi: kulturološki, prevoditeljski,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interkulturalna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germanistika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njemačkoga jezika i književnosti</w:t>
            </w:r>
          </w:p>
        </w:tc>
      </w:tr>
      <w:tr w:rsidR="0054791F" w:rsidRPr="0019446A" w:rsidTr="003042B9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(Modul ili program Njemački jezik razvidan je iz Dopunske isprave o studiju)</w:t>
            </w:r>
          </w:p>
        </w:tc>
      </w:tr>
      <w:tr w:rsidR="0054791F" w:rsidRPr="0019446A" w:rsidTr="003042B9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s pojačanim programom iz nastavnoga predmeta Njemačkoga jezika</w:t>
            </w:r>
          </w:p>
        </w:tc>
      </w:tr>
      <w:tr w:rsidR="0054791F" w:rsidRPr="0019446A" w:rsidTr="003042B9"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Njemački jezik i književnost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njemačkoga jezika i književnosti</w:t>
            </w:r>
          </w:p>
        </w:tc>
      </w:tr>
      <w:tr w:rsidR="0054791F" w:rsidRPr="0019446A" w:rsidTr="003042B9"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Germanistika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4791F" w:rsidRPr="0019446A" w:rsidRDefault="0054791F" w:rsidP="003042B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njemačkoga jezika i književnosti</w:t>
            </w:r>
          </w:p>
        </w:tc>
      </w:tr>
    </w:tbl>
    <w:p w:rsidR="00EE43C7" w:rsidRPr="007E4880" w:rsidRDefault="00EE43C7" w:rsidP="00547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54791F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FB7531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7E4880" w:rsidRDefault="001E5BB3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2C729C" w:rsidRPr="002C729C" w:rsidRDefault="002C729C" w:rsidP="002C729C">
      <w:pPr>
        <w:pStyle w:val="box8249682"/>
        <w:spacing w:after="161" w:afterAutospacing="0"/>
        <w:jc w:val="both"/>
        <w:rPr>
          <w:color w:val="000000"/>
        </w:rPr>
      </w:pPr>
      <w:r w:rsidRPr="002C729C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C729C">
        <w:rPr>
          <w:color w:val="231F20"/>
        </w:rPr>
        <w:t xml:space="preserve">članku 48. Zakona o civilnim stradalnicima iz Domovinskog rata (Narodne novine broj  84/21), </w:t>
      </w:r>
      <w:r w:rsidRPr="002C729C">
        <w:rPr>
          <w:color w:val="000000" w:themeColor="text1"/>
        </w:rPr>
        <w:t xml:space="preserve">dužne su u prijavi na javni natječaj pozvati se </w:t>
      </w:r>
      <w:r w:rsidRPr="002C729C">
        <w:rPr>
          <w:color w:val="000000" w:themeColor="text1"/>
        </w:rPr>
        <w:lastRenderedPageBreak/>
        <w:t>na to pravo i uz prijavu priložiti svu propisanu dokumentaciju prema posebnom zakonu, a  imaju prednost u odnosu na ostale kandidate samo pod jednakim uvjetima.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2C729C" w:rsidRPr="002C729C" w:rsidRDefault="001B46C3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2C729C" w:rsidRPr="002C729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CE781E" w:rsidRPr="002C729C" w:rsidRDefault="002C729C" w:rsidP="002C729C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2C729C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2C729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54791F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Njemački</w:t>
      </w:r>
      <w:r w:rsidR="00391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jezik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</w:t>
      </w:r>
      <w:r w:rsidR="00391809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547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Republici Hrvatskoj ( NN br. 7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/2019)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FB7531">
        <w:rPr>
          <w:rFonts w:ascii="Times New Roman" w:hAnsi="Times New Roman" w:cs="Times New Roman"/>
          <w:sz w:val="24"/>
          <w:szCs w:val="24"/>
        </w:rPr>
        <w:t xml:space="preserve"> (5. 10.2022.-13.10</w:t>
      </w:r>
      <w:r w:rsidR="00391809">
        <w:rPr>
          <w:rFonts w:ascii="Times New Roman" w:hAnsi="Times New Roman" w:cs="Times New Roman"/>
          <w:sz w:val="24"/>
          <w:szCs w:val="24"/>
        </w:rPr>
        <w:t>.</w:t>
      </w:r>
      <w:r w:rsidR="00FB7531">
        <w:rPr>
          <w:rFonts w:ascii="Times New Roman" w:hAnsi="Times New Roman" w:cs="Times New Roman"/>
          <w:sz w:val="24"/>
          <w:szCs w:val="24"/>
        </w:rPr>
        <w:t>2022</w:t>
      </w:r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>se ugovor o radu na određeno puno radno vrijeme do povratka</w:t>
      </w:r>
      <w:r w:rsidR="006C1907">
        <w:rPr>
          <w:rFonts w:ascii="Times New Roman" w:hAnsi="Times New Roman" w:cs="Times New Roman"/>
          <w:sz w:val="24"/>
          <w:szCs w:val="24"/>
        </w:rPr>
        <w:t xml:space="preserve"> </w:t>
      </w:r>
      <w:r w:rsidR="00813AF3">
        <w:rPr>
          <w:rFonts w:ascii="Times New Roman" w:hAnsi="Times New Roman" w:cs="Times New Roman"/>
          <w:sz w:val="24"/>
          <w:szCs w:val="24"/>
        </w:rPr>
        <w:t>d</w:t>
      </w:r>
      <w:r w:rsidR="0054791F">
        <w:rPr>
          <w:rFonts w:ascii="Times New Roman" w:hAnsi="Times New Roman" w:cs="Times New Roman"/>
          <w:sz w:val="24"/>
          <w:szCs w:val="24"/>
        </w:rPr>
        <w:t>jelatnice s rada u Europskoj školi Bruxelles I.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B46C3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77108"/>
    <w:rsid w:val="002A5120"/>
    <w:rsid w:val="002C09AB"/>
    <w:rsid w:val="002C729C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91809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4791F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3793F"/>
    <w:rsid w:val="00F57047"/>
    <w:rsid w:val="00F63E2D"/>
    <w:rsid w:val="00F6606A"/>
    <w:rsid w:val="00F95B1E"/>
    <w:rsid w:val="00FA080B"/>
    <w:rsid w:val="00FB0D9D"/>
    <w:rsid w:val="00FB7531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DCD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2C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3</cp:revision>
  <cp:lastPrinted>2020-11-04T13:27:00Z</cp:lastPrinted>
  <dcterms:created xsi:type="dcterms:W3CDTF">2022-10-05T07:02:00Z</dcterms:created>
  <dcterms:modified xsi:type="dcterms:W3CDTF">2022-10-05T07:42:00Z</dcterms:modified>
</cp:coreProperties>
</file>