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DE" w:rsidRDefault="00796BDE" w:rsidP="00796BDE"/>
    <w:p w:rsidR="00796BDE" w:rsidRDefault="00796BDE" w:rsidP="00796BDE">
      <w:pPr>
        <w:jc w:val="center"/>
        <w:rPr>
          <w:b/>
        </w:rPr>
      </w:pPr>
      <w:r>
        <w:rPr>
          <w:b/>
        </w:rPr>
        <w:t>NJEMAČKI JEZIK - KRITERIJI OCJENJIVANJA ZA 5.</w:t>
      </w:r>
      <w:r w:rsidRPr="00294D13">
        <w:rPr>
          <w:b/>
        </w:rPr>
        <w:t xml:space="preserve"> RAZRED</w:t>
      </w:r>
    </w:p>
    <w:p w:rsidR="00796BDE" w:rsidRPr="00294D13" w:rsidRDefault="00796BDE" w:rsidP="00796B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70"/>
        <w:gridCol w:w="2844"/>
        <w:gridCol w:w="2844"/>
        <w:gridCol w:w="2844"/>
      </w:tblGrid>
      <w:tr w:rsidR="00855873" w:rsidTr="00B20739">
        <w:tc>
          <w:tcPr>
            <w:tcW w:w="1816" w:type="dxa"/>
          </w:tcPr>
          <w:p w:rsidR="00796BDE" w:rsidRDefault="00796BDE" w:rsidP="00796BDE"/>
        </w:tc>
        <w:tc>
          <w:tcPr>
            <w:tcW w:w="3870" w:type="dxa"/>
          </w:tcPr>
          <w:p w:rsidR="00796BDE" w:rsidRDefault="00796BDE" w:rsidP="00796BDE">
            <w:r>
              <w:t>RAZUMIJEVANJE</w:t>
            </w:r>
          </w:p>
        </w:tc>
        <w:tc>
          <w:tcPr>
            <w:tcW w:w="2844" w:type="dxa"/>
          </w:tcPr>
          <w:p w:rsidR="00796BDE" w:rsidRPr="00E92CC7" w:rsidRDefault="00796BDE" w:rsidP="00796BDE">
            <w:pPr>
              <w:rPr>
                <w:sz w:val="22"/>
                <w:szCs w:val="22"/>
              </w:rPr>
            </w:pPr>
            <w:r w:rsidRPr="00E92CC7">
              <w:rPr>
                <w:sz w:val="22"/>
                <w:szCs w:val="22"/>
              </w:rPr>
              <w:t>GOVOR</w:t>
            </w:r>
            <w:r w:rsidR="00E92CC7" w:rsidRPr="00E92CC7">
              <w:rPr>
                <w:sz w:val="22"/>
                <w:szCs w:val="22"/>
              </w:rPr>
              <w:t>NE SPOSOBNOSTI</w:t>
            </w:r>
          </w:p>
        </w:tc>
        <w:tc>
          <w:tcPr>
            <w:tcW w:w="2844" w:type="dxa"/>
          </w:tcPr>
          <w:p w:rsidR="00796BDE" w:rsidRPr="00855873" w:rsidRDefault="00796BDE" w:rsidP="00796BDE">
            <w:pPr>
              <w:rPr>
                <w:sz w:val="22"/>
                <w:szCs w:val="22"/>
              </w:rPr>
            </w:pPr>
            <w:r w:rsidRPr="00855873">
              <w:rPr>
                <w:sz w:val="22"/>
                <w:szCs w:val="22"/>
              </w:rPr>
              <w:t>PISMENO</w:t>
            </w:r>
            <w:r w:rsidR="002E083C">
              <w:rPr>
                <w:sz w:val="22"/>
                <w:szCs w:val="22"/>
              </w:rPr>
              <w:t xml:space="preserve"> </w:t>
            </w:r>
            <w:r w:rsidRPr="00855873">
              <w:rPr>
                <w:sz w:val="22"/>
                <w:szCs w:val="22"/>
              </w:rPr>
              <w:t>IZRAŽAVANJE</w:t>
            </w:r>
          </w:p>
        </w:tc>
        <w:tc>
          <w:tcPr>
            <w:tcW w:w="2844" w:type="dxa"/>
          </w:tcPr>
          <w:p w:rsidR="00E92CC7" w:rsidRPr="00552C6D" w:rsidRDefault="00796BDE" w:rsidP="00552C6D">
            <w:pPr>
              <w:rPr>
                <w:sz w:val="22"/>
                <w:szCs w:val="22"/>
              </w:rPr>
            </w:pPr>
            <w:r w:rsidRPr="00552C6D">
              <w:rPr>
                <w:sz w:val="22"/>
                <w:szCs w:val="22"/>
              </w:rPr>
              <w:t>JEZIK I GRAMATIKA</w:t>
            </w:r>
            <w:r w:rsidR="00552C6D" w:rsidRPr="00552C6D">
              <w:rPr>
                <w:sz w:val="22"/>
                <w:szCs w:val="22"/>
              </w:rPr>
              <w:t>-</w:t>
            </w:r>
          </w:p>
          <w:p w:rsidR="00552C6D" w:rsidRDefault="00552C6D" w:rsidP="00552C6D">
            <w:r w:rsidRPr="00552C6D">
              <w:rPr>
                <w:sz w:val="22"/>
                <w:szCs w:val="22"/>
              </w:rPr>
              <w:t>JEZIČNE ZAKONITOSTI</w:t>
            </w:r>
          </w:p>
        </w:tc>
      </w:tr>
      <w:tr w:rsidR="00855873" w:rsidTr="00B20739">
        <w:trPr>
          <w:trHeight w:val="1776"/>
        </w:trPr>
        <w:tc>
          <w:tcPr>
            <w:tcW w:w="1816" w:type="dxa"/>
          </w:tcPr>
          <w:p w:rsidR="00796BDE" w:rsidRDefault="00796BDE" w:rsidP="00796BDE">
            <w:r>
              <w:t>ODLIČAN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2E083C" w:rsidRDefault="008B3DF1" w:rsidP="00796BDE">
            <w:pPr>
              <w:rPr>
                <w:sz w:val="22"/>
                <w:szCs w:val="22"/>
              </w:rPr>
            </w:pPr>
            <w:r w:rsidRPr="002E083C">
              <w:rPr>
                <w:sz w:val="22"/>
                <w:szCs w:val="22"/>
              </w:rPr>
              <w:t>Učenik razumije svako pitanje, fraze, pročitani tekst u cjelini, ali i pojedinosti u okviru obrađenog gradiva. Točno dopunjuje riječi koje nedostaju u tekstu. Samostalno rješava i složeno postavljene zadatke. Aktivno prati i sudjeluje u nastavi.</w:t>
            </w:r>
          </w:p>
        </w:tc>
        <w:tc>
          <w:tcPr>
            <w:tcW w:w="2844" w:type="dxa"/>
          </w:tcPr>
          <w:p w:rsidR="00796BDE" w:rsidRDefault="00E92CC7" w:rsidP="00796BDE">
            <w:r>
              <w:t>Pravilno čita i izgovara riječi, te komunicira koristeći obrađeni vokabular. U pravilu točno opisuje i prepričava.</w:t>
            </w:r>
          </w:p>
        </w:tc>
        <w:tc>
          <w:tcPr>
            <w:tcW w:w="2844" w:type="dxa"/>
          </w:tcPr>
          <w:p w:rsidR="00796BDE" w:rsidRDefault="002E083C" w:rsidP="002E083C">
            <w:r>
              <w:t xml:space="preserve">Samostalno i precizno koristi naučene izraze i fraze bez </w:t>
            </w:r>
            <w:r w:rsidR="00796BDE">
              <w:t xml:space="preserve">pravopisnih i gramatičkih pogrešaka. </w:t>
            </w:r>
          </w:p>
        </w:tc>
        <w:tc>
          <w:tcPr>
            <w:tcW w:w="2844" w:type="dxa"/>
          </w:tcPr>
          <w:p w:rsidR="00796BDE" w:rsidRDefault="00552C6D" w:rsidP="00552C6D">
            <w:r>
              <w:t>Prepoznaje i primjenjuje u okviru jednostavnih rečenica jezične zakonitosti u govoru i pismu. Uočava odnose među gramatičkim kategorijama.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VRLO DOBAR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Default="008B3DF1" w:rsidP="00796BDE">
            <w:r>
              <w:t xml:space="preserve">Učenik razumije gotovo svako pitanje, fraze i pročitani tekst uz manje pogreške. Pročitani tekst razumije u cijelosti, ali ne i svaku pojedinost. Aktivno prati nastavu. </w:t>
            </w:r>
          </w:p>
        </w:tc>
        <w:tc>
          <w:tcPr>
            <w:tcW w:w="2844" w:type="dxa"/>
          </w:tcPr>
          <w:p w:rsidR="00796BDE" w:rsidRDefault="00E92CC7" w:rsidP="00E92CC7">
            <w:r>
              <w:t>Pravilno čita, komunicira</w:t>
            </w:r>
            <w:r w:rsidR="00796BDE">
              <w:t xml:space="preserve"> uz </w:t>
            </w:r>
            <w:r>
              <w:t>dodatni poticaj. Opisuje i prepričava uz manje pogreške.</w:t>
            </w:r>
          </w:p>
        </w:tc>
        <w:tc>
          <w:tcPr>
            <w:tcW w:w="2844" w:type="dxa"/>
          </w:tcPr>
          <w:p w:rsidR="00796BDE" w:rsidRPr="002E083C" w:rsidRDefault="002E083C" w:rsidP="002E083C">
            <w:pPr>
              <w:rPr>
                <w:sz w:val="22"/>
                <w:szCs w:val="22"/>
              </w:rPr>
            </w:pPr>
            <w:r w:rsidRPr="002E083C">
              <w:rPr>
                <w:sz w:val="22"/>
                <w:szCs w:val="22"/>
              </w:rPr>
              <w:t>Samostalno i precizno koristi naučene izraze i fraze uz manje gramatičke i pravopisne grješke koje ne utječu na razumijevanje. Koristi se složenijim vokabularom uz manji poticaj nastavnika</w:t>
            </w:r>
            <w:r w:rsidR="00796BDE" w:rsidRPr="002E083C"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</w:tcPr>
          <w:p w:rsidR="00796BDE" w:rsidRDefault="00552C6D" w:rsidP="00552C6D">
            <w:r>
              <w:t xml:space="preserve">Prepoznaje i primjenjuje u okviru jednostavnih rečenica jezične zakonitosti u </w:t>
            </w:r>
            <w:r w:rsidR="00B20739">
              <w:t>govoru i pismu no s manjim pogr</w:t>
            </w:r>
            <w:r>
              <w:t>eškama.</w:t>
            </w:r>
          </w:p>
        </w:tc>
      </w:tr>
      <w:tr w:rsidR="00855873" w:rsidTr="00B20739">
        <w:trPr>
          <w:trHeight w:val="1653"/>
        </w:trPr>
        <w:tc>
          <w:tcPr>
            <w:tcW w:w="1816" w:type="dxa"/>
          </w:tcPr>
          <w:p w:rsidR="00796BDE" w:rsidRDefault="00796BDE" w:rsidP="00796BDE">
            <w:r>
              <w:t>DOBAR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8B3DF1" w:rsidRDefault="008B3DF1" w:rsidP="00796BDE">
            <w:pPr>
              <w:rPr>
                <w:sz w:val="22"/>
                <w:szCs w:val="22"/>
              </w:rPr>
            </w:pPr>
            <w:r w:rsidRPr="008B3DF1">
              <w:rPr>
                <w:sz w:val="22"/>
                <w:szCs w:val="22"/>
              </w:rPr>
              <w:t>Učenik djelomično razumije usmeno i pismeno postavljene zadatke, ali uz veću pomoć. Prepoznaje ključne riječi i fraze i razumije jednostavne poruke. Samostalno rješava jednostavne zadatke višestrukog izbora. Trudi se na nastavi.</w:t>
            </w:r>
          </w:p>
        </w:tc>
        <w:tc>
          <w:tcPr>
            <w:tcW w:w="2844" w:type="dxa"/>
          </w:tcPr>
          <w:p w:rsidR="00796BDE" w:rsidRDefault="00E92CC7" w:rsidP="00796BDE">
            <w:r>
              <w:t>Pravi veći broj pogrešaka u čitanju, odgovara na pitanja jednostavnim rečenicama uz dodatnu pomoć koristeći skroman vokabular.</w:t>
            </w:r>
          </w:p>
        </w:tc>
        <w:tc>
          <w:tcPr>
            <w:tcW w:w="2844" w:type="dxa"/>
          </w:tcPr>
          <w:p w:rsidR="00796BDE" w:rsidRPr="002E083C" w:rsidRDefault="00796BDE" w:rsidP="002E083C">
            <w:pPr>
              <w:rPr>
                <w:sz w:val="22"/>
                <w:szCs w:val="22"/>
              </w:rPr>
            </w:pPr>
            <w:r w:rsidRPr="002E083C">
              <w:rPr>
                <w:sz w:val="22"/>
                <w:szCs w:val="22"/>
              </w:rPr>
              <w:t xml:space="preserve">Koristi jednostavne </w:t>
            </w:r>
            <w:r w:rsidR="002E083C" w:rsidRPr="002E083C">
              <w:rPr>
                <w:sz w:val="22"/>
                <w:szCs w:val="22"/>
              </w:rPr>
              <w:t xml:space="preserve">izraze i </w:t>
            </w:r>
            <w:r w:rsidRPr="002E083C">
              <w:rPr>
                <w:sz w:val="22"/>
                <w:szCs w:val="22"/>
              </w:rPr>
              <w:t xml:space="preserve">fraze </w:t>
            </w:r>
            <w:r w:rsidR="002E083C" w:rsidRPr="002E083C">
              <w:rPr>
                <w:sz w:val="22"/>
                <w:szCs w:val="22"/>
              </w:rPr>
              <w:t>uz veći broj gramatičkih i pravopisnih pogrješaka</w:t>
            </w:r>
            <w:r w:rsidRPr="002E083C">
              <w:rPr>
                <w:sz w:val="22"/>
                <w:szCs w:val="22"/>
              </w:rPr>
              <w:t xml:space="preserve">. </w:t>
            </w:r>
            <w:r w:rsidR="002E083C" w:rsidRPr="002E083C">
              <w:rPr>
                <w:sz w:val="22"/>
                <w:szCs w:val="22"/>
              </w:rPr>
              <w:t xml:space="preserve">Zadovoljava zadanu formu uz pomoć nastavnika. </w:t>
            </w:r>
            <w:r w:rsidRPr="002E083C">
              <w:rPr>
                <w:sz w:val="22"/>
                <w:szCs w:val="22"/>
              </w:rPr>
              <w:t>Poruku prenosi jasno i točno.</w:t>
            </w:r>
          </w:p>
        </w:tc>
        <w:tc>
          <w:tcPr>
            <w:tcW w:w="2844" w:type="dxa"/>
          </w:tcPr>
          <w:p w:rsidR="00796BDE" w:rsidRDefault="00552C6D" w:rsidP="00796BDE">
            <w:r>
              <w:t>Jednostavne strukture koristi ug</w:t>
            </w:r>
            <w:r w:rsidR="00B20739">
              <w:t>lavnom točno, ponekad čini pogr</w:t>
            </w:r>
            <w:r>
              <w:t>eške.</w:t>
            </w:r>
          </w:p>
        </w:tc>
      </w:tr>
      <w:tr w:rsidR="00855873" w:rsidTr="00B20739">
        <w:trPr>
          <w:trHeight w:val="1709"/>
        </w:trPr>
        <w:tc>
          <w:tcPr>
            <w:tcW w:w="1816" w:type="dxa"/>
          </w:tcPr>
          <w:p w:rsidR="00796BDE" w:rsidRDefault="00796BDE" w:rsidP="00796BDE">
            <w:r>
              <w:t>DOVOLJAN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855873" w:rsidRDefault="00E92CC7" w:rsidP="00796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 ima teškoće u razumijevanju, ali zadovoljava u razumijevanju jednostavnih tekstova. Koristi najosnovniji vokabular i potrebna mu je velika pomoć nastavnika. Prati nastavu.</w:t>
            </w:r>
          </w:p>
        </w:tc>
        <w:tc>
          <w:tcPr>
            <w:tcW w:w="2844" w:type="dxa"/>
          </w:tcPr>
          <w:p w:rsidR="00796BDE" w:rsidRDefault="00322EDF" w:rsidP="00796BDE">
            <w:r>
              <w:t>Uz veliku pomoć čita, u pravilu koristi osnovni vokabular, no ulaže trud unatoč pogreškama.</w:t>
            </w:r>
          </w:p>
        </w:tc>
        <w:tc>
          <w:tcPr>
            <w:tcW w:w="2844" w:type="dxa"/>
          </w:tcPr>
          <w:p w:rsidR="00796BDE" w:rsidRPr="002E083C" w:rsidRDefault="002E083C" w:rsidP="002E083C">
            <w:pPr>
              <w:rPr>
                <w:sz w:val="22"/>
                <w:szCs w:val="22"/>
              </w:rPr>
            </w:pPr>
            <w:r w:rsidRPr="002E083C">
              <w:rPr>
                <w:sz w:val="22"/>
                <w:szCs w:val="22"/>
              </w:rPr>
              <w:t xml:space="preserve">Djelomično prenosi poruke, izraze i fraze uz veliki broj gramatičkih i pravopisnih pogrješaka. Nije sposoban samostalno ispuniti zadanu formu bez veće pomoći nastavnika. </w:t>
            </w:r>
            <w:r w:rsidR="00796BDE" w:rsidRPr="002E08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796BDE" w:rsidRDefault="00552C6D" w:rsidP="00796BDE">
            <w:r>
              <w:t>Strukture poznaje na razini prepoznavanja. Uz pomoć nastavnika svladava jednostavne jezične zakonitosti.</w:t>
            </w:r>
          </w:p>
        </w:tc>
      </w:tr>
      <w:tr w:rsidR="00855873" w:rsidTr="00B20739">
        <w:trPr>
          <w:trHeight w:val="2447"/>
        </w:trPr>
        <w:tc>
          <w:tcPr>
            <w:tcW w:w="1816" w:type="dxa"/>
          </w:tcPr>
          <w:p w:rsidR="00796BDE" w:rsidRDefault="00796BDE" w:rsidP="00796BDE">
            <w:r>
              <w:t>NEDOVOLJAN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Default="00E92CC7" w:rsidP="00796BDE">
            <w:r>
              <w:t>Učenik ne razumije pitanja, fraze i pročitani tekst ni uz pomoć nastavnika. Nije usvojio osnovni vokabular ni ključne riječi. Nije u stanju pročitati jednostavne tekstove niti rješavati najjednostavnije usmeno i pismeno postavljene zadatke. Ne sudjeluje aktivno u nastavi.</w:t>
            </w:r>
          </w:p>
        </w:tc>
        <w:tc>
          <w:tcPr>
            <w:tcW w:w="2844" w:type="dxa"/>
          </w:tcPr>
          <w:p w:rsidR="00796BDE" w:rsidRDefault="00322EDF" w:rsidP="00796BDE">
            <w:r>
              <w:t>Ne uspijeva pročitati tekst, ne koristi osnovni vokabular, odbija govoriti i ne ulaže trud.</w:t>
            </w:r>
          </w:p>
        </w:tc>
        <w:tc>
          <w:tcPr>
            <w:tcW w:w="2844" w:type="dxa"/>
          </w:tcPr>
          <w:p w:rsidR="00796BDE" w:rsidRDefault="00796BDE" w:rsidP="00796BDE">
            <w:r>
              <w:t>Poruka nejasna, mnoštvo gramatičkih i pravopisnih pogrešaka.</w:t>
            </w:r>
          </w:p>
        </w:tc>
        <w:tc>
          <w:tcPr>
            <w:tcW w:w="2844" w:type="dxa"/>
          </w:tcPr>
          <w:p w:rsidR="00796BDE" w:rsidRDefault="00552C6D" w:rsidP="00796BDE">
            <w:r>
              <w:t>Jezične zakonitosti poznaje slabo ili nikako, pa ih ne može ni primjenjivati.</w:t>
            </w:r>
          </w:p>
          <w:p w:rsidR="00552C6D" w:rsidRDefault="00552C6D" w:rsidP="00796BDE">
            <w:r>
              <w:t>Ne poznaje gramatička pravila i ne primjenjuje ih niti uz poticaj.</w:t>
            </w:r>
          </w:p>
        </w:tc>
      </w:tr>
    </w:tbl>
    <w:p w:rsidR="00796BDE" w:rsidRDefault="00796BDE" w:rsidP="00796BDE"/>
    <w:p w:rsidR="00796BDE" w:rsidRDefault="00796BDE" w:rsidP="00796BDE">
      <w:pPr>
        <w:jc w:val="center"/>
        <w:rPr>
          <w:b/>
        </w:rPr>
      </w:pPr>
      <w:r>
        <w:rPr>
          <w:b/>
        </w:rPr>
        <w:t>NJEMAČI</w:t>
      </w:r>
      <w:r w:rsidRPr="00294D13">
        <w:rPr>
          <w:b/>
        </w:rPr>
        <w:t xml:space="preserve"> JEZIK - </w:t>
      </w:r>
      <w:r>
        <w:rPr>
          <w:b/>
        </w:rPr>
        <w:t>KRITERIJI OCJENJIVANJA ZA</w:t>
      </w:r>
      <w:r w:rsidRPr="00294D13">
        <w:rPr>
          <w:b/>
        </w:rPr>
        <w:t xml:space="preserve"> 6. RAZRED</w:t>
      </w:r>
    </w:p>
    <w:p w:rsidR="00796BDE" w:rsidRPr="00294D13" w:rsidRDefault="00796BDE" w:rsidP="00796B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70"/>
        <w:gridCol w:w="2844"/>
        <w:gridCol w:w="2844"/>
        <w:gridCol w:w="2844"/>
      </w:tblGrid>
      <w:tr w:rsidR="00855873" w:rsidTr="00B20739">
        <w:tc>
          <w:tcPr>
            <w:tcW w:w="1816" w:type="dxa"/>
          </w:tcPr>
          <w:p w:rsidR="00796BDE" w:rsidRDefault="00796BDE" w:rsidP="00796BDE"/>
        </w:tc>
        <w:tc>
          <w:tcPr>
            <w:tcW w:w="3870" w:type="dxa"/>
          </w:tcPr>
          <w:p w:rsidR="00796BDE" w:rsidRDefault="00796BDE" w:rsidP="00796BDE">
            <w:r>
              <w:t>RAZUMIJEVANJE</w:t>
            </w:r>
          </w:p>
        </w:tc>
        <w:tc>
          <w:tcPr>
            <w:tcW w:w="2844" w:type="dxa"/>
          </w:tcPr>
          <w:p w:rsidR="00796BDE" w:rsidRPr="00E92CC7" w:rsidRDefault="00796BDE" w:rsidP="00796BDE">
            <w:pPr>
              <w:rPr>
                <w:sz w:val="22"/>
                <w:szCs w:val="22"/>
              </w:rPr>
            </w:pPr>
            <w:r w:rsidRPr="00E92CC7">
              <w:rPr>
                <w:sz w:val="22"/>
                <w:szCs w:val="22"/>
              </w:rPr>
              <w:t>GOVOR</w:t>
            </w:r>
            <w:r w:rsidR="00E92CC7">
              <w:rPr>
                <w:sz w:val="22"/>
                <w:szCs w:val="22"/>
              </w:rPr>
              <w:t>NE</w:t>
            </w:r>
            <w:r w:rsidR="00E92CC7" w:rsidRPr="00E92CC7">
              <w:rPr>
                <w:sz w:val="22"/>
                <w:szCs w:val="22"/>
              </w:rPr>
              <w:t xml:space="preserve"> SPOSOBNOSTI</w:t>
            </w:r>
          </w:p>
        </w:tc>
        <w:tc>
          <w:tcPr>
            <w:tcW w:w="2844" w:type="dxa"/>
          </w:tcPr>
          <w:p w:rsidR="00796BDE" w:rsidRPr="00855873" w:rsidRDefault="00796BDE" w:rsidP="00796BDE">
            <w:pPr>
              <w:rPr>
                <w:sz w:val="22"/>
                <w:szCs w:val="22"/>
              </w:rPr>
            </w:pPr>
            <w:r w:rsidRPr="00855873">
              <w:rPr>
                <w:sz w:val="22"/>
                <w:szCs w:val="22"/>
              </w:rPr>
              <w:t>PISMENOIZRAŽAVANJE</w:t>
            </w:r>
          </w:p>
        </w:tc>
        <w:tc>
          <w:tcPr>
            <w:tcW w:w="2844" w:type="dxa"/>
          </w:tcPr>
          <w:p w:rsidR="00796BDE" w:rsidRPr="00552C6D" w:rsidRDefault="00796BDE" w:rsidP="00796BDE">
            <w:pPr>
              <w:rPr>
                <w:sz w:val="22"/>
                <w:szCs w:val="22"/>
              </w:rPr>
            </w:pPr>
            <w:r w:rsidRPr="00552C6D">
              <w:rPr>
                <w:sz w:val="22"/>
                <w:szCs w:val="22"/>
              </w:rPr>
              <w:t>JEZIK I GRAMATIKA</w:t>
            </w:r>
            <w:r w:rsidR="00552C6D" w:rsidRPr="00552C6D">
              <w:rPr>
                <w:sz w:val="22"/>
                <w:szCs w:val="22"/>
              </w:rPr>
              <w:t xml:space="preserve"> - JEZIČNE ZAKONITOSTI</w:t>
            </w:r>
          </w:p>
        </w:tc>
      </w:tr>
      <w:tr w:rsidR="00855873" w:rsidTr="00B20739">
        <w:trPr>
          <w:trHeight w:val="1776"/>
        </w:trPr>
        <w:tc>
          <w:tcPr>
            <w:tcW w:w="1816" w:type="dxa"/>
          </w:tcPr>
          <w:p w:rsidR="00796BDE" w:rsidRDefault="00796BDE" w:rsidP="00796BDE">
            <w:r>
              <w:t>ODLIČAN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2E083C" w:rsidRDefault="008B3DF1" w:rsidP="00796BDE">
            <w:pPr>
              <w:rPr>
                <w:sz w:val="22"/>
                <w:szCs w:val="22"/>
              </w:rPr>
            </w:pPr>
            <w:r w:rsidRPr="002E083C">
              <w:rPr>
                <w:sz w:val="22"/>
                <w:szCs w:val="22"/>
              </w:rPr>
              <w:t>Učenik razumije svako pitanje, fraze, pročitani tekst u cjelini, ali i pojedinosti u okviru obrađenog gradiva. Točno dopunjuje riječi koje nedostaju u tekstu. Samostalno rješava i složeno postavljene zadatke. Aktivno prati i sudjeluje u nastavi.</w:t>
            </w:r>
          </w:p>
        </w:tc>
        <w:tc>
          <w:tcPr>
            <w:tcW w:w="2844" w:type="dxa"/>
          </w:tcPr>
          <w:p w:rsidR="00796BDE" w:rsidRDefault="00E92CC7" w:rsidP="00796BDE">
            <w:r>
              <w:t>Pravilno čita i izgovara riječi, te komunicira koristeći obrađeni vokabular. U pravilu točno opisuje i prepričava.</w:t>
            </w:r>
          </w:p>
        </w:tc>
        <w:tc>
          <w:tcPr>
            <w:tcW w:w="2844" w:type="dxa"/>
          </w:tcPr>
          <w:p w:rsidR="00796BDE" w:rsidRDefault="002E083C" w:rsidP="00796BDE">
            <w:r>
              <w:t>Samostalno i precizno koristi naučene izraze i fraze bez pravopisnih i gramatičkih pogrešaka.</w:t>
            </w:r>
          </w:p>
        </w:tc>
        <w:tc>
          <w:tcPr>
            <w:tcW w:w="2844" w:type="dxa"/>
          </w:tcPr>
          <w:p w:rsidR="00796BDE" w:rsidRPr="002E083C" w:rsidRDefault="00796BDE" w:rsidP="00796BDE">
            <w:pPr>
              <w:rPr>
                <w:sz w:val="22"/>
                <w:szCs w:val="22"/>
              </w:rPr>
            </w:pPr>
            <w:r>
              <w:t xml:space="preserve"> </w:t>
            </w:r>
            <w:r w:rsidR="00552C6D" w:rsidRPr="002E083C">
              <w:rPr>
                <w:sz w:val="22"/>
                <w:szCs w:val="22"/>
              </w:rPr>
              <w:t>Prepoznaje i primjenjuje u okviru jednostavnih rečenica jezične zakonitosti u govoru i pismu. Uočava odnose među gramatičkim kategorijama.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VRLO DOBAR</w:t>
            </w:r>
          </w:p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Default="008B3DF1" w:rsidP="00796BDE">
            <w:r>
              <w:t>Učenik razumije gotovo svako pitanje, fraze i pročitani tekst uz manje pogreške. Pročitani tekst razumije u cijelosti, ali ne i svaku pojedinost. Aktivno prati nastavu.</w:t>
            </w:r>
          </w:p>
        </w:tc>
        <w:tc>
          <w:tcPr>
            <w:tcW w:w="2844" w:type="dxa"/>
          </w:tcPr>
          <w:p w:rsidR="00796BDE" w:rsidRDefault="00E92CC7" w:rsidP="00796BDE">
            <w:r>
              <w:t>Pravilno čita, komunicira uz dodatni poticaj. Opisuje i prepričava uz manje pogreške.</w:t>
            </w:r>
          </w:p>
        </w:tc>
        <w:tc>
          <w:tcPr>
            <w:tcW w:w="2844" w:type="dxa"/>
          </w:tcPr>
          <w:p w:rsidR="00796BDE" w:rsidRDefault="002E083C" w:rsidP="00796BDE">
            <w:r w:rsidRPr="002E083C">
              <w:rPr>
                <w:sz w:val="22"/>
                <w:szCs w:val="22"/>
              </w:rPr>
              <w:t>Samostalno i precizno koristi naučene izraze i fraze uz manje gramatičke i pravopisne grješke koje ne utječu na razumijevanje. Koristi se složenijim vokabularom uz manji poticaj nastavnika.</w:t>
            </w:r>
          </w:p>
        </w:tc>
        <w:tc>
          <w:tcPr>
            <w:tcW w:w="2844" w:type="dxa"/>
          </w:tcPr>
          <w:p w:rsidR="00796BDE" w:rsidRDefault="00552C6D" w:rsidP="00796BDE">
            <w:r>
              <w:t>Prepoznaje i primjenjuje u okviru jednostavnih rečenica jezične zakonitosti u govoru i pismu no s manjim pogrješkama.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DOBAR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552C6D" w:rsidRDefault="008B3DF1" w:rsidP="00796BDE">
            <w:pPr>
              <w:rPr>
                <w:sz w:val="22"/>
                <w:szCs w:val="22"/>
              </w:rPr>
            </w:pPr>
            <w:r w:rsidRPr="00552C6D">
              <w:rPr>
                <w:sz w:val="22"/>
                <w:szCs w:val="22"/>
              </w:rPr>
              <w:t>Učenik djelomično razumije usmeno i pismeno postavljene zadatke, ali uz veću pomoć. Prepoznaje ključne riječi i fraze i razumije jednostavne poruke. Samostalno rješava jednostavne zadatke višestrukog izbora. Trudi se na nastavi.</w:t>
            </w:r>
          </w:p>
        </w:tc>
        <w:tc>
          <w:tcPr>
            <w:tcW w:w="2844" w:type="dxa"/>
          </w:tcPr>
          <w:p w:rsidR="00796BDE" w:rsidRDefault="00E92CC7" w:rsidP="00796BDE">
            <w:r>
              <w:t>Pravi veći broj pogrešaka u čitanju, odgovara na pitanja jednostavnim rečenicama uz dodatnu pomoć koristeći skroman vokabular.</w:t>
            </w:r>
          </w:p>
        </w:tc>
        <w:tc>
          <w:tcPr>
            <w:tcW w:w="2844" w:type="dxa"/>
          </w:tcPr>
          <w:p w:rsidR="00796BDE" w:rsidRDefault="002E083C" w:rsidP="00796BDE">
            <w:r>
              <w:t>Koristi jednostavne izraze i fraze uz veći broj gramatičkih i pravopisnih pogrješaka. Zadovoljava zadanu formu uz pomoć nastavnika. Poruku prenosi jasno i točno.</w:t>
            </w:r>
          </w:p>
        </w:tc>
        <w:tc>
          <w:tcPr>
            <w:tcW w:w="2844" w:type="dxa"/>
          </w:tcPr>
          <w:p w:rsidR="00796BDE" w:rsidRDefault="00552C6D" w:rsidP="00796BDE">
            <w:r>
              <w:t>Jednostavne strukture koristi ug</w:t>
            </w:r>
            <w:r w:rsidR="00B20739">
              <w:t>lavnom točno, ponekad čini pogr</w:t>
            </w:r>
            <w:r>
              <w:t>eške.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DOVOLJAN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855873" w:rsidRDefault="00E92CC7" w:rsidP="00796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 ima teškoće u razumijevanju, ali zadovoljava u razumijevanju jednostavnih tekstova. Koristi najosnovniji vokabular i potrebna mu je velika pomoć nastavnika. Prati nastavu.</w:t>
            </w:r>
          </w:p>
        </w:tc>
        <w:tc>
          <w:tcPr>
            <w:tcW w:w="2844" w:type="dxa"/>
          </w:tcPr>
          <w:p w:rsidR="00796BDE" w:rsidRDefault="00322EDF" w:rsidP="00796BDE">
            <w:r>
              <w:t>Uz veliku pomoć čita, u pravilu koristi osnovni vokabular, no ulaže trud unatoč pogreškama.</w:t>
            </w:r>
          </w:p>
        </w:tc>
        <w:tc>
          <w:tcPr>
            <w:tcW w:w="2844" w:type="dxa"/>
          </w:tcPr>
          <w:p w:rsidR="00796BDE" w:rsidRDefault="002E083C" w:rsidP="00796BDE">
            <w:r>
              <w:t xml:space="preserve">Djelomično prenosi poruke, izraze i fraze uz veliki broj gramatičkih i pravopisnih pogrješaka. Nije sposoban samostalno ispuniti zadanu formu bez veće pomoći nastavnika.  </w:t>
            </w:r>
          </w:p>
        </w:tc>
        <w:tc>
          <w:tcPr>
            <w:tcW w:w="2844" w:type="dxa"/>
          </w:tcPr>
          <w:p w:rsidR="00796BDE" w:rsidRDefault="00552C6D" w:rsidP="00796BDE">
            <w:r>
              <w:t>Strukture poznaje na razini prepoznavanja. Uz pomoć nastavnika svladava jednostavne jezične zakonitosti.</w:t>
            </w:r>
          </w:p>
        </w:tc>
      </w:tr>
      <w:tr w:rsidR="00855873" w:rsidTr="00B20739">
        <w:trPr>
          <w:trHeight w:val="2447"/>
        </w:trPr>
        <w:tc>
          <w:tcPr>
            <w:tcW w:w="1816" w:type="dxa"/>
          </w:tcPr>
          <w:p w:rsidR="00796BDE" w:rsidRDefault="00796BDE" w:rsidP="00796BDE">
            <w:r>
              <w:t>NEDOVOLJAN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2E083C" w:rsidRDefault="00E92CC7" w:rsidP="00796BDE">
            <w:pPr>
              <w:rPr>
                <w:sz w:val="22"/>
                <w:szCs w:val="22"/>
              </w:rPr>
            </w:pPr>
            <w:r w:rsidRPr="002E083C">
              <w:rPr>
                <w:sz w:val="22"/>
                <w:szCs w:val="22"/>
              </w:rPr>
              <w:t>Učenik ne razumije pitanja, fraze i pročitani tekst ni uz pomoć nastavnika. Nije usvojio osnovni vokabular ni ključne riječi. Nije u stanju pročitati jednostavne tekstove niti rješavati najjednostavnije usmeno i pismeno postavljene zadatke. Ne sudjeluje aktivno u nastavi.</w:t>
            </w:r>
          </w:p>
        </w:tc>
        <w:tc>
          <w:tcPr>
            <w:tcW w:w="2844" w:type="dxa"/>
          </w:tcPr>
          <w:p w:rsidR="00796BDE" w:rsidRDefault="00322EDF" w:rsidP="00796BDE">
            <w:r>
              <w:t>Ne uspijeva pročitati tekst, ne koristi osnovni vokabular, odbija govoriti i ne ulaže trud.</w:t>
            </w:r>
          </w:p>
        </w:tc>
        <w:tc>
          <w:tcPr>
            <w:tcW w:w="2844" w:type="dxa"/>
          </w:tcPr>
          <w:p w:rsidR="00796BDE" w:rsidRDefault="002E083C" w:rsidP="00796BDE">
            <w:r>
              <w:t xml:space="preserve">Nije sposoban pismeno se izraziti uz pomoć nastavnika. Piše nedovršene, nejasne, nečitke rečenica s mnoštvom </w:t>
            </w:r>
            <w:r w:rsidR="00B20739">
              <w:t>pravopisnih i gramatičkih pogr</w:t>
            </w:r>
            <w:r>
              <w:t>ešaka.</w:t>
            </w:r>
          </w:p>
        </w:tc>
        <w:tc>
          <w:tcPr>
            <w:tcW w:w="2844" w:type="dxa"/>
          </w:tcPr>
          <w:p w:rsidR="00552C6D" w:rsidRDefault="00552C6D" w:rsidP="00552C6D">
            <w:r>
              <w:t>Jezične zakonitosti poznaje slabo ili nikako, pa ih ne može ni primjenjivati.</w:t>
            </w:r>
          </w:p>
          <w:p w:rsidR="00796BDE" w:rsidRDefault="00552C6D" w:rsidP="00552C6D">
            <w:r>
              <w:t>Ne poznaje gramatička pravila i ne primjenjuje ih niti uz poticaj</w:t>
            </w:r>
            <w:r w:rsidR="00796BDE">
              <w:t>.</w:t>
            </w:r>
          </w:p>
        </w:tc>
      </w:tr>
    </w:tbl>
    <w:p w:rsidR="00796BDE" w:rsidRDefault="00796BDE" w:rsidP="00796BDE">
      <w:pPr>
        <w:rPr>
          <w:b/>
        </w:rPr>
      </w:pPr>
    </w:p>
    <w:p w:rsidR="00796BDE" w:rsidRDefault="00796BDE" w:rsidP="00796BDE">
      <w:pPr>
        <w:jc w:val="center"/>
        <w:rPr>
          <w:b/>
        </w:rPr>
      </w:pPr>
      <w:r>
        <w:rPr>
          <w:b/>
        </w:rPr>
        <w:t>NJEMAČKI</w:t>
      </w:r>
      <w:r w:rsidRPr="00294D13">
        <w:rPr>
          <w:b/>
        </w:rPr>
        <w:t xml:space="preserve"> </w:t>
      </w:r>
      <w:r>
        <w:rPr>
          <w:b/>
        </w:rPr>
        <w:t>JEZIK - KR</w:t>
      </w:r>
      <w:r w:rsidRPr="00294D13">
        <w:rPr>
          <w:b/>
        </w:rPr>
        <w:t>ITE</w:t>
      </w:r>
      <w:r>
        <w:rPr>
          <w:b/>
        </w:rPr>
        <w:t xml:space="preserve">RIJI OCJENJIVANJA ZA 7. </w:t>
      </w:r>
      <w:r w:rsidRPr="00294D13">
        <w:rPr>
          <w:b/>
        </w:rPr>
        <w:t>RAZRED</w:t>
      </w:r>
    </w:p>
    <w:p w:rsidR="00796BDE" w:rsidRPr="00294D13" w:rsidRDefault="00796BDE" w:rsidP="00796B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70"/>
        <w:gridCol w:w="2844"/>
        <w:gridCol w:w="2844"/>
        <w:gridCol w:w="2844"/>
      </w:tblGrid>
      <w:tr w:rsidR="00855873" w:rsidTr="00B20739">
        <w:tc>
          <w:tcPr>
            <w:tcW w:w="1816" w:type="dxa"/>
          </w:tcPr>
          <w:p w:rsidR="00796BDE" w:rsidRDefault="00796BDE" w:rsidP="00796BDE"/>
        </w:tc>
        <w:tc>
          <w:tcPr>
            <w:tcW w:w="3870" w:type="dxa"/>
          </w:tcPr>
          <w:p w:rsidR="00796BDE" w:rsidRDefault="00796BDE" w:rsidP="00796BDE">
            <w:r>
              <w:t>RAZUMIJEVANJE</w:t>
            </w:r>
          </w:p>
        </w:tc>
        <w:tc>
          <w:tcPr>
            <w:tcW w:w="2844" w:type="dxa"/>
          </w:tcPr>
          <w:p w:rsidR="00796BDE" w:rsidRPr="00322EDF" w:rsidRDefault="00796BDE" w:rsidP="00796BDE">
            <w:pPr>
              <w:rPr>
                <w:sz w:val="22"/>
                <w:szCs w:val="22"/>
              </w:rPr>
            </w:pPr>
            <w:r w:rsidRPr="00322EDF">
              <w:rPr>
                <w:sz w:val="22"/>
                <w:szCs w:val="22"/>
              </w:rPr>
              <w:t>GOVOR</w:t>
            </w:r>
            <w:r w:rsidR="00322EDF" w:rsidRPr="00322EDF">
              <w:rPr>
                <w:sz w:val="22"/>
                <w:szCs w:val="22"/>
              </w:rPr>
              <w:t>NE SPOSOBNOSTI</w:t>
            </w:r>
          </w:p>
        </w:tc>
        <w:tc>
          <w:tcPr>
            <w:tcW w:w="2844" w:type="dxa"/>
          </w:tcPr>
          <w:p w:rsidR="00796BDE" w:rsidRPr="00855873" w:rsidRDefault="00796BDE" w:rsidP="00796BDE">
            <w:pPr>
              <w:rPr>
                <w:sz w:val="22"/>
                <w:szCs w:val="22"/>
              </w:rPr>
            </w:pPr>
            <w:r w:rsidRPr="00855873">
              <w:rPr>
                <w:sz w:val="22"/>
                <w:szCs w:val="22"/>
              </w:rPr>
              <w:t>PISMENO IZRAŽAVANJE</w:t>
            </w:r>
          </w:p>
        </w:tc>
        <w:tc>
          <w:tcPr>
            <w:tcW w:w="2844" w:type="dxa"/>
          </w:tcPr>
          <w:p w:rsidR="00796BDE" w:rsidRPr="00552C6D" w:rsidRDefault="00796BDE" w:rsidP="00796BDE">
            <w:pPr>
              <w:rPr>
                <w:sz w:val="22"/>
                <w:szCs w:val="22"/>
              </w:rPr>
            </w:pPr>
            <w:r w:rsidRPr="00552C6D">
              <w:rPr>
                <w:sz w:val="22"/>
                <w:szCs w:val="22"/>
              </w:rPr>
              <w:t>JEZIK I GRAMATIKA</w:t>
            </w:r>
            <w:r w:rsidR="00552C6D" w:rsidRPr="00552C6D">
              <w:rPr>
                <w:sz w:val="22"/>
                <w:szCs w:val="22"/>
              </w:rPr>
              <w:t xml:space="preserve"> –</w:t>
            </w:r>
          </w:p>
          <w:p w:rsidR="00552C6D" w:rsidRDefault="00552C6D" w:rsidP="00796BDE">
            <w:r w:rsidRPr="00552C6D">
              <w:rPr>
                <w:sz w:val="22"/>
                <w:szCs w:val="22"/>
              </w:rPr>
              <w:t>JEZIČNE ZAKONITOSTI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ODLIČAN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855873" w:rsidRDefault="008B3DF1" w:rsidP="00796BDE">
            <w:pPr>
              <w:rPr>
                <w:sz w:val="22"/>
                <w:szCs w:val="22"/>
              </w:rPr>
            </w:pPr>
            <w:r>
              <w:t>Učenik razumije svako pitanje, fraze, pročitani tekst u cjelini, ali i pojedinosti u okviru obrađenog gradiva. Točno dopunjuje riječi koje nedostaju u tekstu. Samostalno rješava i složeno postavljene zadatke. Aktivno prati i sudjeluje u nastavi.</w:t>
            </w:r>
          </w:p>
        </w:tc>
        <w:tc>
          <w:tcPr>
            <w:tcW w:w="2844" w:type="dxa"/>
          </w:tcPr>
          <w:p w:rsidR="00796BDE" w:rsidRPr="00855873" w:rsidRDefault="00796BDE" w:rsidP="00322EDF">
            <w:pPr>
              <w:rPr>
                <w:sz w:val="22"/>
                <w:szCs w:val="22"/>
              </w:rPr>
            </w:pPr>
            <w:r w:rsidRPr="00855873">
              <w:rPr>
                <w:sz w:val="22"/>
                <w:szCs w:val="22"/>
              </w:rPr>
              <w:t xml:space="preserve">Iznosi vlastito mišljenje o poznatim temama, aktivno sudjeluje u razgovoru, </w:t>
            </w:r>
            <w:r w:rsidR="00322EDF">
              <w:rPr>
                <w:sz w:val="22"/>
                <w:szCs w:val="22"/>
              </w:rPr>
              <w:t xml:space="preserve">koristi </w:t>
            </w:r>
            <w:r w:rsidR="00322EDF" w:rsidRPr="00855873">
              <w:rPr>
                <w:sz w:val="22"/>
                <w:szCs w:val="22"/>
              </w:rPr>
              <w:t xml:space="preserve">složene </w:t>
            </w:r>
            <w:r w:rsidRPr="00855873">
              <w:rPr>
                <w:sz w:val="22"/>
                <w:szCs w:val="22"/>
              </w:rPr>
              <w:t>rečenice</w:t>
            </w:r>
            <w:r w:rsidR="00322EDF">
              <w:rPr>
                <w:sz w:val="22"/>
                <w:szCs w:val="22"/>
              </w:rPr>
              <w:t xml:space="preserve"> jasno definiranog sadržaja. Izgovor u pravilu u potpunosti </w:t>
            </w:r>
            <w:r w:rsidRPr="00855873">
              <w:rPr>
                <w:sz w:val="22"/>
                <w:szCs w:val="22"/>
              </w:rPr>
              <w:t>točan</w:t>
            </w:r>
            <w:r w:rsidR="00322EDF"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</w:tcPr>
          <w:p w:rsidR="00796BDE" w:rsidRPr="00855873" w:rsidRDefault="002E083C" w:rsidP="00796BDE">
            <w:pPr>
              <w:rPr>
                <w:sz w:val="22"/>
                <w:szCs w:val="22"/>
              </w:rPr>
            </w:pPr>
            <w:r>
              <w:t>Samostalno i precizno koristi naučene izraze i fraze bez pravopisnih i gramatičkih pogrešaka.</w:t>
            </w:r>
          </w:p>
        </w:tc>
        <w:tc>
          <w:tcPr>
            <w:tcW w:w="2844" w:type="dxa"/>
          </w:tcPr>
          <w:p w:rsidR="00796BDE" w:rsidRDefault="00552C6D" w:rsidP="00796BDE">
            <w:r>
              <w:t>Prepoznaje i primjenjuje u okviru jednostavnih rečenica jezične zakonitosti u govoru i pismu. Uočava odnose među gramatičkim kategorijama.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VRLO DOBAR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855873" w:rsidRDefault="008B3DF1" w:rsidP="00796BDE">
            <w:pPr>
              <w:rPr>
                <w:sz w:val="20"/>
                <w:szCs w:val="20"/>
              </w:rPr>
            </w:pPr>
            <w:r>
              <w:t>Učenik razumije gotovo svako pitanje, fraze i pročitani tekst uz manje pogreške. Pročitani tekst razumije u cijelosti, ali ne i svaku pojedinost. Aktivno prati nastavu.</w:t>
            </w:r>
          </w:p>
        </w:tc>
        <w:tc>
          <w:tcPr>
            <w:tcW w:w="2844" w:type="dxa"/>
          </w:tcPr>
          <w:p w:rsidR="00796BDE" w:rsidRPr="00855873" w:rsidRDefault="00796BDE" w:rsidP="00322EDF">
            <w:pPr>
              <w:rPr>
                <w:sz w:val="20"/>
                <w:szCs w:val="20"/>
              </w:rPr>
            </w:pPr>
            <w:r w:rsidRPr="00855873">
              <w:rPr>
                <w:sz w:val="20"/>
                <w:szCs w:val="20"/>
              </w:rPr>
              <w:t>Iznosi vlastito mišljenje o poznatim temama</w:t>
            </w:r>
            <w:r w:rsidR="00322EDF">
              <w:rPr>
                <w:sz w:val="20"/>
                <w:szCs w:val="20"/>
              </w:rPr>
              <w:t xml:space="preserve"> uz manju pomoć. Uz poticaj </w:t>
            </w:r>
            <w:r w:rsidRPr="00855873">
              <w:rPr>
                <w:sz w:val="20"/>
                <w:szCs w:val="20"/>
              </w:rPr>
              <w:t xml:space="preserve">sudjeluje u razgovoru </w:t>
            </w:r>
            <w:r w:rsidR="00322EDF">
              <w:rPr>
                <w:sz w:val="20"/>
                <w:szCs w:val="20"/>
              </w:rPr>
              <w:t>i pri izgovoru pravi manje pogreške. Uspješno prenosi poruku u komunikaciji praveći manje pogreške.</w:t>
            </w:r>
          </w:p>
        </w:tc>
        <w:tc>
          <w:tcPr>
            <w:tcW w:w="2844" w:type="dxa"/>
          </w:tcPr>
          <w:p w:rsidR="00796BDE" w:rsidRDefault="002E083C" w:rsidP="00796BDE">
            <w:r w:rsidRPr="002E083C">
              <w:rPr>
                <w:sz w:val="22"/>
                <w:szCs w:val="22"/>
              </w:rPr>
              <w:t>Samostalno i precizno koristi naučene izraze i fraze uz manje gramatičke i pravopisne grješke koje ne utječu na razumijevanje. Koristi se složenijim vokabularom uz manji poticaj nastavnika.</w:t>
            </w:r>
          </w:p>
        </w:tc>
        <w:tc>
          <w:tcPr>
            <w:tcW w:w="2844" w:type="dxa"/>
          </w:tcPr>
          <w:p w:rsidR="00796BDE" w:rsidRDefault="00552C6D" w:rsidP="00796BDE">
            <w:r>
              <w:t xml:space="preserve">Prepoznaje i primjenjuje u okviru jednostavnih rečenica jezične zakonitosti u </w:t>
            </w:r>
            <w:r w:rsidR="00B20739">
              <w:t>govoru i pismu no s manjim pogr</w:t>
            </w:r>
            <w:r>
              <w:t>eškama.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DOBAR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855873" w:rsidRDefault="008B3DF1" w:rsidP="00796BDE">
            <w:pPr>
              <w:rPr>
                <w:sz w:val="22"/>
                <w:szCs w:val="22"/>
              </w:rPr>
            </w:pPr>
            <w:r>
              <w:t>Učenik djelomično razumije usmeno i pismeno postavljene zadatke, ali uz veću pomoć. Prepoznaje ključne riječi i fraze i razumije jednostavne poruke. Samostalno rješava jednostavne zadatke višestrukog izbora. Trudi se na nastavi.</w:t>
            </w:r>
          </w:p>
        </w:tc>
        <w:tc>
          <w:tcPr>
            <w:tcW w:w="2844" w:type="dxa"/>
          </w:tcPr>
          <w:p w:rsidR="00796BDE" w:rsidRPr="00322EDF" w:rsidRDefault="00322EDF" w:rsidP="00796BDE">
            <w:r w:rsidRPr="00322EDF">
              <w:t xml:space="preserve">Izražava se jednostavnim rečenicama o poznatim temama. Odgovara na pitanja uz pogreške, te koristi osnovni vokabular. Izgovor uglavnom točan. </w:t>
            </w:r>
          </w:p>
        </w:tc>
        <w:tc>
          <w:tcPr>
            <w:tcW w:w="2844" w:type="dxa"/>
          </w:tcPr>
          <w:p w:rsidR="00796BDE" w:rsidRPr="008678D3" w:rsidRDefault="002E083C" w:rsidP="00796BDE">
            <w:pPr>
              <w:rPr>
                <w:sz w:val="22"/>
                <w:szCs w:val="22"/>
              </w:rPr>
            </w:pPr>
            <w:r w:rsidRPr="008678D3">
              <w:rPr>
                <w:sz w:val="22"/>
                <w:szCs w:val="22"/>
              </w:rPr>
              <w:t>Koristi jednostavne izraze i fraze uz veći broj gramatičkih i pravopisnih pogrješaka. Zadovoljava zadanu formu uz pomoć nastavnika. Poruku prenosi jasno i točno.</w:t>
            </w:r>
          </w:p>
        </w:tc>
        <w:tc>
          <w:tcPr>
            <w:tcW w:w="2844" w:type="dxa"/>
          </w:tcPr>
          <w:p w:rsidR="00796BDE" w:rsidRDefault="00552C6D" w:rsidP="00796BDE">
            <w:r>
              <w:t>Jednostavne strukture koristi ug</w:t>
            </w:r>
            <w:r w:rsidR="00B20739">
              <w:t>lavnom točno, ponekad čini pogr</w:t>
            </w:r>
            <w:r>
              <w:t>eške.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DOVOLJAN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Default="00E92CC7" w:rsidP="00796BDE">
            <w:r>
              <w:rPr>
                <w:sz w:val="22"/>
                <w:szCs w:val="22"/>
              </w:rPr>
              <w:t>Učenik ima teškoće u razumijevanju, ali zadovoljava u razumijevanju jednostavnih tekstova. Koristi najosnovniji vokabular i potrebna mu je velika pomoć nastavnika. Prati nastavu.</w:t>
            </w:r>
          </w:p>
        </w:tc>
        <w:tc>
          <w:tcPr>
            <w:tcW w:w="2844" w:type="dxa"/>
          </w:tcPr>
          <w:p w:rsidR="00796BDE" w:rsidRDefault="00322EDF" w:rsidP="00796BDE">
            <w:r>
              <w:t>Odgovara na sugestivna pitanja (da/ne) uz stalni poticaj. Sudjeluje u razgovoru uz veliku pomoć, no ulaže trud. Ne izražava se samostalno i izgovor često netočan.</w:t>
            </w:r>
          </w:p>
        </w:tc>
        <w:tc>
          <w:tcPr>
            <w:tcW w:w="2844" w:type="dxa"/>
          </w:tcPr>
          <w:p w:rsidR="00796BDE" w:rsidRPr="008678D3" w:rsidRDefault="002E083C" w:rsidP="00796BDE">
            <w:pPr>
              <w:rPr>
                <w:sz w:val="22"/>
                <w:szCs w:val="22"/>
              </w:rPr>
            </w:pPr>
            <w:r w:rsidRPr="008678D3">
              <w:rPr>
                <w:sz w:val="22"/>
                <w:szCs w:val="22"/>
              </w:rPr>
              <w:t xml:space="preserve">Djelomično prenosi poruke, izraze i fraze uz veliki broj gramatičkih i pravopisnih pogrješaka. Nije sposoban samostalno ispuniti zadanu formu bez veće pomoći nastavnika.  </w:t>
            </w:r>
          </w:p>
        </w:tc>
        <w:tc>
          <w:tcPr>
            <w:tcW w:w="2844" w:type="dxa"/>
          </w:tcPr>
          <w:p w:rsidR="00796BDE" w:rsidRDefault="00552C6D" w:rsidP="00796BDE">
            <w:r>
              <w:t>Strukture poznaje na razini prepoznavanja. Uz pomoć nastavnika svladava jednostavne jezične zakonitosti.</w:t>
            </w:r>
          </w:p>
        </w:tc>
      </w:tr>
      <w:tr w:rsidR="00855873" w:rsidTr="00B20739">
        <w:trPr>
          <w:trHeight w:val="70"/>
        </w:trPr>
        <w:tc>
          <w:tcPr>
            <w:tcW w:w="1816" w:type="dxa"/>
          </w:tcPr>
          <w:p w:rsidR="00796BDE" w:rsidRDefault="00796BDE" w:rsidP="00796BDE">
            <w:r>
              <w:t>NEDOVOLJAN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E92CC7" w:rsidRDefault="00E92CC7" w:rsidP="00796BDE">
            <w:pPr>
              <w:rPr>
                <w:sz w:val="20"/>
                <w:szCs w:val="20"/>
              </w:rPr>
            </w:pPr>
            <w:r w:rsidRPr="00E92CC7">
              <w:rPr>
                <w:sz w:val="20"/>
                <w:szCs w:val="20"/>
              </w:rPr>
              <w:t>Učenik ne razumije pitanja, fraze i pročitani tekst ni uz pomoć nastavnika. Nije usvojio osnovni vokabular ni ključne riječi. Nije u stanju pročitati jednostavne tekstove niti rješavati najjednostavnije usmeno i pismeno postavljene zadatke. Ne sudjeluje aktivno u nastavi.</w:t>
            </w:r>
          </w:p>
        </w:tc>
        <w:tc>
          <w:tcPr>
            <w:tcW w:w="2844" w:type="dxa"/>
          </w:tcPr>
          <w:p w:rsidR="00796BDE" w:rsidRDefault="00322EDF" w:rsidP="00796BDE">
            <w:r>
              <w:t>Ne može odgovarati na pitanja ni uz stalnu pomoć. Izbjegava govor u bilo kojem obliku, te nije usvojio osnovna pravila izgovora.</w:t>
            </w:r>
          </w:p>
        </w:tc>
        <w:tc>
          <w:tcPr>
            <w:tcW w:w="2844" w:type="dxa"/>
          </w:tcPr>
          <w:p w:rsidR="00796BDE" w:rsidRPr="008678D3" w:rsidRDefault="008678D3" w:rsidP="00796BDE">
            <w:pPr>
              <w:rPr>
                <w:sz w:val="22"/>
                <w:szCs w:val="22"/>
              </w:rPr>
            </w:pPr>
            <w:r w:rsidRPr="008678D3">
              <w:rPr>
                <w:sz w:val="22"/>
                <w:szCs w:val="22"/>
              </w:rPr>
              <w:t>Nije sposoban pismeno se izraziti uz pomoć nastavnika. Piše nedovršene, nejasne, nečitke rečenica s mnoštvom pravopisnih i gramatičkih pogrješaka.</w:t>
            </w:r>
          </w:p>
        </w:tc>
        <w:tc>
          <w:tcPr>
            <w:tcW w:w="2844" w:type="dxa"/>
          </w:tcPr>
          <w:p w:rsidR="00552C6D" w:rsidRDefault="00552C6D" w:rsidP="00552C6D">
            <w:r>
              <w:t>Jezične zakonitosti poznaje slabo ili nikako, pa ih ne može ni primjenjivati.</w:t>
            </w:r>
          </w:p>
          <w:p w:rsidR="00796BDE" w:rsidRDefault="00552C6D" w:rsidP="00552C6D">
            <w:r>
              <w:t>Ne poznaje gramatička pravila i ne primjenjuje ih niti uz poticaj.</w:t>
            </w:r>
          </w:p>
        </w:tc>
      </w:tr>
    </w:tbl>
    <w:p w:rsidR="00796BDE" w:rsidRDefault="00796BDE" w:rsidP="00796BDE"/>
    <w:p w:rsidR="00796BDE" w:rsidRDefault="00796BDE" w:rsidP="00796BDE">
      <w:pPr>
        <w:jc w:val="center"/>
        <w:rPr>
          <w:b/>
        </w:rPr>
      </w:pPr>
    </w:p>
    <w:p w:rsidR="009C4C9E" w:rsidRDefault="009C4C9E" w:rsidP="00796BDE">
      <w:pPr>
        <w:jc w:val="center"/>
        <w:rPr>
          <w:b/>
        </w:rPr>
      </w:pPr>
    </w:p>
    <w:p w:rsidR="00796BDE" w:rsidRDefault="00796BDE" w:rsidP="00796BDE">
      <w:pPr>
        <w:jc w:val="center"/>
        <w:rPr>
          <w:b/>
        </w:rPr>
      </w:pPr>
      <w:r>
        <w:rPr>
          <w:b/>
        </w:rPr>
        <w:t>NJEMAČK</w:t>
      </w:r>
      <w:r w:rsidRPr="00294D13">
        <w:rPr>
          <w:b/>
        </w:rPr>
        <w:t xml:space="preserve">I </w:t>
      </w:r>
      <w:r>
        <w:rPr>
          <w:b/>
        </w:rPr>
        <w:t>JEZIK - KR</w:t>
      </w:r>
      <w:r w:rsidRPr="00294D13">
        <w:rPr>
          <w:b/>
        </w:rPr>
        <w:t>ITE</w:t>
      </w:r>
      <w:r>
        <w:rPr>
          <w:b/>
        </w:rPr>
        <w:t xml:space="preserve">RIJI OCJENJIVANJA ZA </w:t>
      </w:r>
      <w:r w:rsidRPr="00294D13">
        <w:rPr>
          <w:b/>
        </w:rPr>
        <w:t>8. RAZRED</w:t>
      </w:r>
    </w:p>
    <w:p w:rsidR="00796BDE" w:rsidRPr="00294D13" w:rsidRDefault="00796BDE" w:rsidP="00796B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70"/>
        <w:gridCol w:w="2844"/>
        <w:gridCol w:w="2844"/>
        <w:gridCol w:w="2844"/>
      </w:tblGrid>
      <w:tr w:rsidR="00855873" w:rsidTr="00B20739">
        <w:tc>
          <w:tcPr>
            <w:tcW w:w="1816" w:type="dxa"/>
          </w:tcPr>
          <w:p w:rsidR="00796BDE" w:rsidRDefault="00796BDE" w:rsidP="00796BDE"/>
        </w:tc>
        <w:tc>
          <w:tcPr>
            <w:tcW w:w="3870" w:type="dxa"/>
          </w:tcPr>
          <w:p w:rsidR="00796BDE" w:rsidRDefault="00796BDE" w:rsidP="00796BDE">
            <w:r>
              <w:t>RAZUMIJEVANJE</w:t>
            </w:r>
          </w:p>
        </w:tc>
        <w:tc>
          <w:tcPr>
            <w:tcW w:w="2844" w:type="dxa"/>
          </w:tcPr>
          <w:p w:rsidR="00796BDE" w:rsidRPr="00552C6D" w:rsidRDefault="00796BDE" w:rsidP="00796BDE">
            <w:pPr>
              <w:rPr>
                <w:sz w:val="22"/>
                <w:szCs w:val="22"/>
              </w:rPr>
            </w:pPr>
            <w:r w:rsidRPr="00552C6D">
              <w:rPr>
                <w:sz w:val="22"/>
                <w:szCs w:val="22"/>
              </w:rPr>
              <w:t>GOVOR</w:t>
            </w:r>
            <w:r w:rsidR="00552C6D" w:rsidRPr="00552C6D">
              <w:rPr>
                <w:sz w:val="22"/>
                <w:szCs w:val="22"/>
              </w:rPr>
              <w:t>NE SPOSOBNOSTI</w:t>
            </w:r>
          </w:p>
        </w:tc>
        <w:tc>
          <w:tcPr>
            <w:tcW w:w="2844" w:type="dxa"/>
          </w:tcPr>
          <w:p w:rsidR="00796BDE" w:rsidRPr="00855873" w:rsidRDefault="00796BDE" w:rsidP="00796BDE">
            <w:pPr>
              <w:rPr>
                <w:sz w:val="22"/>
                <w:szCs w:val="22"/>
              </w:rPr>
            </w:pPr>
            <w:r w:rsidRPr="00855873">
              <w:rPr>
                <w:sz w:val="22"/>
                <w:szCs w:val="22"/>
              </w:rPr>
              <w:t>PISMENO IZRAŽAVANJE</w:t>
            </w:r>
          </w:p>
        </w:tc>
        <w:tc>
          <w:tcPr>
            <w:tcW w:w="2844" w:type="dxa"/>
          </w:tcPr>
          <w:p w:rsidR="00796BDE" w:rsidRPr="00552C6D" w:rsidRDefault="00796BDE" w:rsidP="00796BDE">
            <w:pPr>
              <w:rPr>
                <w:sz w:val="22"/>
                <w:szCs w:val="22"/>
              </w:rPr>
            </w:pPr>
            <w:r w:rsidRPr="00552C6D">
              <w:rPr>
                <w:sz w:val="22"/>
                <w:szCs w:val="22"/>
              </w:rPr>
              <w:t>JEZIK I GRAMATIKA</w:t>
            </w:r>
            <w:r w:rsidR="00552C6D" w:rsidRPr="00552C6D">
              <w:rPr>
                <w:sz w:val="22"/>
                <w:szCs w:val="22"/>
              </w:rPr>
              <w:t xml:space="preserve"> – </w:t>
            </w:r>
          </w:p>
          <w:p w:rsidR="00552C6D" w:rsidRDefault="00552C6D" w:rsidP="00796BDE">
            <w:r w:rsidRPr="00552C6D">
              <w:rPr>
                <w:sz w:val="22"/>
                <w:szCs w:val="22"/>
              </w:rPr>
              <w:t>JEZIČNE ZAKONITOSTI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ODLIČAN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855873" w:rsidRDefault="008B3DF1" w:rsidP="00796BDE">
            <w:pPr>
              <w:rPr>
                <w:sz w:val="22"/>
                <w:szCs w:val="22"/>
              </w:rPr>
            </w:pPr>
            <w:r>
              <w:t>Učenik razumije svako pitanje, fraze, pročitani tekst u cjelini, ali i pojedinosti u okviru obrađenog gradiva. Točno dopunjuje riječi koje nedostaju u tekstu. Samostalno rješava i složeno postavljene zadatke. Aktivno prati i sudjeluje u nastavi.</w:t>
            </w:r>
          </w:p>
        </w:tc>
        <w:tc>
          <w:tcPr>
            <w:tcW w:w="2844" w:type="dxa"/>
          </w:tcPr>
          <w:p w:rsidR="00796BDE" w:rsidRPr="00855873" w:rsidRDefault="00322EDF" w:rsidP="00796BDE">
            <w:pPr>
              <w:rPr>
                <w:sz w:val="22"/>
                <w:szCs w:val="22"/>
              </w:rPr>
            </w:pPr>
            <w:r w:rsidRPr="00855873">
              <w:rPr>
                <w:sz w:val="22"/>
                <w:szCs w:val="22"/>
              </w:rPr>
              <w:t xml:space="preserve">Iznosi vlastito mišljenje o poznatim temama, aktivno sudjeluje u razgovoru, </w:t>
            </w:r>
            <w:r>
              <w:rPr>
                <w:sz w:val="22"/>
                <w:szCs w:val="22"/>
              </w:rPr>
              <w:t xml:space="preserve">koristi </w:t>
            </w:r>
            <w:r w:rsidRPr="00855873">
              <w:rPr>
                <w:sz w:val="22"/>
                <w:szCs w:val="22"/>
              </w:rPr>
              <w:t>složene rečenice</w:t>
            </w:r>
            <w:r>
              <w:rPr>
                <w:sz w:val="22"/>
                <w:szCs w:val="22"/>
              </w:rPr>
              <w:t xml:space="preserve"> jasno definiranog sadržaja. Izgovor u pravilu u potpunosti </w:t>
            </w:r>
            <w:r w:rsidRPr="00855873">
              <w:rPr>
                <w:sz w:val="22"/>
                <w:szCs w:val="22"/>
              </w:rPr>
              <w:t>točan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4" w:type="dxa"/>
          </w:tcPr>
          <w:p w:rsidR="00796BDE" w:rsidRPr="00855873" w:rsidRDefault="00796BDE" w:rsidP="00796BDE">
            <w:pPr>
              <w:rPr>
                <w:sz w:val="22"/>
                <w:szCs w:val="22"/>
              </w:rPr>
            </w:pPr>
            <w:r w:rsidRPr="00855873">
              <w:rPr>
                <w:sz w:val="22"/>
                <w:szCs w:val="22"/>
              </w:rPr>
              <w:t xml:space="preserve">Kreativno i originalno, </w:t>
            </w:r>
            <w:r w:rsidR="002E083C">
              <w:t>Samostalno i precizno koristi naučene izraze i fraze bez pravopisnih i gramatičkih pogrešaka.</w:t>
            </w:r>
          </w:p>
        </w:tc>
        <w:tc>
          <w:tcPr>
            <w:tcW w:w="2844" w:type="dxa"/>
          </w:tcPr>
          <w:p w:rsidR="00796BDE" w:rsidRDefault="00552C6D" w:rsidP="00796BDE">
            <w:r>
              <w:t>Prepoznaje i primjenjuje u okviru jednostavnih rečenica jezične zakonitosti u govoru i pismu. Uočava odnose među gramatičkim kategorijama.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VRLO DOBAR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855873" w:rsidRDefault="008B3DF1" w:rsidP="00796BDE">
            <w:pPr>
              <w:rPr>
                <w:sz w:val="20"/>
                <w:szCs w:val="20"/>
              </w:rPr>
            </w:pPr>
            <w:r>
              <w:t>Učenik razumije gotovo svako pitanje, fraze i pročitani tekst uz manje pogreške. Pročitani tekst razumije u cijelosti, ali ne i svaku pojedinost. Aktivno prati nastavu.</w:t>
            </w:r>
          </w:p>
        </w:tc>
        <w:tc>
          <w:tcPr>
            <w:tcW w:w="2844" w:type="dxa"/>
          </w:tcPr>
          <w:p w:rsidR="00796BDE" w:rsidRPr="00855873" w:rsidRDefault="00322EDF" w:rsidP="00796BDE">
            <w:pPr>
              <w:rPr>
                <w:sz w:val="20"/>
                <w:szCs w:val="20"/>
              </w:rPr>
            </w:pPr>
            <w:r w:rsidRPr="00855873">
              <w:rPr>
                <w:sz w:val="20"/>
                <w:szCs w:val="20"/>
              </w:rPr>
              <w:t>Iznosi vlastito mišljenje o poznatim temama</w:t>
            </w:r>
            <w:r>
              <w:rPr>
                <w:sz w:val="20"/>
                <w:szCs w:val="20"/>
              </w:rPr>
              <w:t xml:space="preserve"> uz manju pomoć. Uz poticaj </w:t>
            </w:r>
            <w:r w:rsidRPr="00855873">
              <w:rPr>
                <w:sz w:val="20"/>
                <w:szCs w:val="20"/>
              </w:rPr>
              <w:t xml:space="preserve">sudjeluje u razgovoru </w:t>
            </w:r>
            <w:r>
              <w:rPr>
                <w:sz w:val="20"/>
                <w:szCs w:val="20"/>
              </w:rPr>
              <w:t>i pri izgovoru pravi manje pogreške. Uspješno prenosi poruku u komunikaciji praveći manje pogreške.</w:t>
            </w:r>
          </w:p>
        </w:tc>
        <w:tc>
          <w:tcPr>
            <w:tcW w:w="2844" w:type="dxa"/>
          </w:tcPr>
          <w:p w:rsidR="00796BDE" w:rsidRDefault="002E083C" w:rsidP="00796BDE">
            <w:r w:rsidRPr="002E083C">
              <w:rPr>
                <w:sz w:val="22"/>
                <w:szCs w:val="22"/>
              </w:rPr>
              <w:t>Samostalno i precizno koristi naučene izraze i fraze uz manje gramatičke i pravopisne grješke koje ne utječu na razumijevanje. Koristi se složenijim vokabularom uz manji poticaj nastavnika.</w:t>
            </w:r>
          </w:p>
        </w:tc>
        <w:tc>
          <w:tcPr>
            <w:tcW w:w="2844" w:type="dxa"/>
          </w:tcPr>
          <w:p w:rsidR="00796BDE" w:rsidRDefault="00552C6D" w:rsidP="00796BDE">
            <w:r>
              <w:t xml:space="preserve">Prepoznaje i primjenjuje u okviru jednostavnih rečenica jezične zakonitosti u </w:t>
            </w:r>
            <w:r w:rsidR="00B20739">
              <w:t>govoru i pismu no s manjim pogr</w:t>
            </w:r>
            <w:r>
              <w:t>eškama.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DOBAR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855873" w:rsidRDefault="008B3DF1" w:rsidP="00796BDE">
            <w:pPr>
              <w:rPr>
                <w:sz w:val="22"/>
                <w:szCs w:val="22"/>
              </w:rPr>
            </w:pPr>
            <w:r>
              <w:t>Učenik djelomično razumije usmeno i pismeno postavljene zadatke, ali uz veću pomoć. Prepoznaje ključne riječi i fraze i razumije jednostavne poruke. Samostalno rješava jednostavne zadatke višestrukog izbora. Trudi se na nastavi.</w:t>
            </w:r>
          </w:p>
        </w:tc>
        <w:tc>
          <w:tcPr>
            <w:tcW w:w="2844" w:type="dxa"/>
          </w:tcPr>
          <w:p w:rsidR="00796BDE" w:rsidRPr="00855873" w:rsidRDefault="00322EDF" w:rsidP="00796BDE">
            <w:pPr>
              <w:rPr>
                <w:sz w:val="20"/>
                <w:szCs w:val="20"/>
              </w:rPr>
            </w:pPr>
            <w:r w:rsidRPr="00322EDF">
              <w:t>Izražava se jednostavnim rečenicama o poznatim temama. Odgovara na pitanja uz pogreške, te koristi osnovni vokabular. Izgovor uglavnom točan.</w:t>
            </w:r>
          </w:p>
        </w:tc>
        <w:tc>
          <w:tcPr>
            <w:tcW w:w="2844" w:type="dxa"/>
          </w:tcPr>
          <w:p w:rsidR="00796BDE" w:rsidRPr="008678D3" w:rsidRDefault="002E083C" w:rsidP="00796BDE">
            <w:pPr>
              <w:rPr>
                <w:sz w:val="22"/>
                <w:szCs w:val="22"/>
              </w:rPr>
            </w:pPr>
            <w:r w:rsidRPr="008678D3">
              <w:rPr>
                <w:sz w:val="22"/>
                <w:szCs w:val="22"/>
              </w:rPr>
              <w:t>Koristi jednostavne izraze i fraze uz veći broj gramatičkih i pravopisnih pogrješaka. Zadovoljava zadanu formu uz pomoć nastavnika. Poruku prenosi jasno i točno.</w:t>
            </w:r>
          </w:p>
        </w:tc>
        <w:tc>
          <w:tcPr>
            <w:tcW w:w="2844" w:type="dxa"/>
          </w:tcPr>
          <w:p w:rsidR="00796BDE" w:rsidRDefault="00552C6D" w:rsidP="00796BDE">
            <w:r>
              <w:t>Jednostavne strukture koristi ug</w:t>
            </w:r>
            <w:r w:rsidR="00B20739">
              <w:t>lavnom točno, ponekad čini pogr</w:t>
            </w:r>
            <w:r>
              <w:t>eške.</w:t>
            </w:r>
          </w:p>
        </w:tc>
      </w:tr>
      <w:tr w:rsidR="00855873" w:rsidTr="00B20739">
        <w:tc>
          <w:tcPr>
            <w:tcW w:w="1816" w:type="dxa"/>
          </w:tcPr>
          <w:p w:rsidR="00796BDE" w:rsidRDefault="00796BDE" w:rsidP="00796BDE">
            <w:r>
              <w:t>DOVOLJAN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Default="00E92CC7" w:rsidP="00796BDE">
            <w:r>
              <w:rPr>
                <w:sz w:val="22"/>
                <w:szCs w:val="22"/>
              </w:rPr>
              <w:t>Učenik ima teškoće u razumijevanju, ali zadovoljava u razumijevanju jednostavnih tekstova. Koristi najosnovniji vokabular i potrebna mu je velika pomoć nastavnika. Prati nastavu.</w:t>
            </w:r>
          </w:p>
        </w:tc>
        <w:tc>
          <w:tcPr>
            <w:tcW w:w="2844" w:type="dxa"/>
          </w:tcPr>
          <w:p w:rsidR="00796BDE" w:rsidRPr="00552C6D" w:rsidRDefault="00322EDF" w:rsidP="00796BDE">
            <w:pPr>
              <w:rPr>
                <w:sz w:val="20"/>
                <w:szCs w:val="20"/>
              </w:rPr>
            </w:pPr>
            <w:r w:rsidRPr="00552C6D">
              <w:rPr>
                <w:sz w:val="20"/>
                <w:szCs w:val="20"/>
              </w:rPr>
              <w:t>Odgovara na sugestivna pitanja (da/ne) uz stalni poticaj. Sudjeluje u razgovoru uz veliku pomoć, no ulaže trud. Ne izražava se samostalno i izgovor često netočan.</w:t>
            </w:r>
          </w:p>
        </w:tc>
        <w:tc>
          <w:tcPr>
            <w:tcW w:w="2844" w:type="dxa"/>
          </w:tcPr>
          <w:p w:rsidR="00796BDE" w:rsidRPr="008678D3" w:rsidRDefault="002E083C" w:rsidP="00796BDE">
            <w:pPr>
              <w:rPr>
                <w:sz w:val="22"/>
                <w:szCs w:val="22"/>
              </w:rPr>
            </w:pPr>
            <w:r w:rsidRPr="008678D3">
              <w:rPr>
                <w:sz w:val="22"/>
                <w:szCs w:val="22"/>
              </w:rPr>
              <w:t xml:space="preserve">Djelomično prenosi poruke, izraze i fraze uz veliki broj gramatičkih i pravopisnih pogrješaka. Nije sposoban samostalno ispuniti zadanu formu bez veće pomoći nastavnika.  </w:t>
            </w:r>
          </w:p>
        </w:tc>
        <w:tc>
          <w:tcPr>
            <w:tcW w:w="2844" w:type="dxa"/>
          </w:tcPr>
          <w:p w:rsidR="00796BDE" w:rsidRDefault="00552C6D" w:rsidP="00796BDE">
            <w:r>
              <w:t>Strukture poznaje na razini prepoznavanja. Uz pomoć nastavnika svladava jednostavne jezične zakonitosti.</w:t>
            </w:r>
          </w:p>
        </w:tc>
      </w:tr>
      <w:tr w:rsidR="00855873" w:rsidTr="00B20739">
        <w:trPr>
          <w:trHeight w:val="70"/>
        </w:trPr>
        <w:tc>
          <w:tcPr>
            <w:tcW w:w="1816" w:type="dxa"/>
          </w:tcPr>
          <w:p w:rsidR="00796BDE" w:rsidRDefault="00796BDE" w:rsidP="00796BDE">
            <w:r>
              <w:t>NEDOVOLJAN</w:t>
            </w:r>
          </w:p>
          <w:p w:rsidR="00796BDE" w:rsidRDefault="00796BDE" w:rsidP="00796BDE"/>
          <w:p w:rsidR="00796BDE" w:rsidRDefault="00796BDE" w:rsidP="00796BDE"/>
          <w:p w:rsidR="00796BDE" w:rsidRDefault="00796BDE" w:rsidP="00796BDE"/>
          <w:p w:rsidR="00796BDE" w:rsidRDefault="00796BDE" w:rsidP="00796BDE"/>
        </w:tc>
        <w:tc>
          <w:tcPr>
            <w:tcW w:w="3870" w:type="dxa"/>
          </w:tcPr>
          <w:p w:rsidR="00796BDE" w:rsidRPr="00E92CC7" w:rsidRDefault="00E92CC7" w:rsidP="00796BDE">
            <w:pPr>
              <w:rPr>
                <w:sz w:val="20"/>
                <w:szCs w:val="20"/>
              </w:rPr>
            </w:pPr>
            <w:r w:rsidRPr="00E92CC7">
              <w:rPr>
                <w:sz w:val="20"/>
                <w:szCs w:val="20"/>
              </w:rPr>
              <w:t>Učenik ne razumije pitanja, fraze i pročitani tekst ni uz pomoć nastavnika. Nije usvojio osnovni vokabular ni ključne riječi. Nije u stanju pročitati jednostavne tekstove niti rješavati najjednostavnije usmeno i pismeno postavljene zadatke. Ne sudjeluje aktivno u nastavi.</w:t>
            </w:r>
          </w:p>
        </w:tc>
        <w:tc>
          <w:tcPr>
            <w:tcW w:w="2844" w:type="dxa"/>
          </w:tcPr>
          <w:p w:rsidR="00796BDE" w:rsidRPr="008678D3" w:rsidRDefault="00552C6D" w:rsidP="00796BDE">
            <w:pPr>
              <w:rPr>
                <w:sz w:val="22"/>
                <w:szCs w:val="22"/>
              </w:rPr>
            </w:pPr>
            <w:r w:rsidRPr="008678D3">
              <w:rPr>
                <w:sz w:val="22"/>
                <w:szCs w:val="22"/>
              </w:rPr>
              <w:t>Ne može odgovarati na pitanja ni uz stalnu pomoć. Izbjegava govor u bilo kojem obliku, te nije usvojio osnovna pravila izgovora.</w:t>
            </w:r>
          </w:p>
        </w:tc>
        <w:tc>
          <w:tcPr>
            <w:tcW w:w="2844" w:type="dxa"/>
          </w:tcPr>
          <w:p w:rsidR="00796BDE" w:rsidRPr="008678D3" w:rsidRDefault="008678D3" w:rsidP="00796BDE">
            <w:pPr>
              <w:rPr>
                <w:sz w:val="22"/>
                <w:szCs w:val="22"/>
              </w:rPr>
            </w:pPr>
            <w:r w:rsidRPr="008678D3">
              <w:rPr>
                <w:sz w:val="22"/>
                <w:szCs w:val="22"/>
              </w:rPr>
              <w:t>Nije sposoban pismeno se izraziti uz pomoć nastavnika. Piše nedovršene, nejasne, nečitke rečenica s mnoštvom pravopisnih i gramatičkih pogrješaka.</w:t>
            </w:r>
          </w:p>
        </w:tc>
        <w:tc>
          <w:tcPr>
            <w:tcW w:w="2844" w:type="dxa"/>
          </w:tcPr>
          <w:p w:rsidR="00552C6D" w:rsidRPr="008678D3" w:rsidRDefault="00552C6D" w:rsidP="00552C6D">
            <w:pPr>
              <w:rPr>
                <w:sz w:val="22"/>
                <w:szCs w:val="22"/>
              </w:rPr>
            </w:pPr>
            <w:r w:rsidRPr="008678D3">
              <w:rPr>
                <w:sz w:val="22"/>
                <w:szCs w:val="22"/>
              </w:rPr>
              <w:t>Jezične zakonitosti poznaje slabo ili nikako, pa ih ne može ni primjenjivati.</w:t>
            </w:r>
          </w:p>
          <w:p w:rsidR="00796BDE" w:rsidRDefault="00552C6D" w:rsidP="00552C6D">
            <w:r w:rsidRPr="008678D3">
              <w:rPr>
                <w:sz w:val="22"/>
                <w:szCs w:val="22"/>
              </w:rPr>
              <w:t>Ne poznaje gramatička pravila i ne primjenjuje ih niti uz poticaj.</w:t>
            </w:r>
          </w:p>
        </w:tc>
      </w:tr>
    </w:tbl>
    <w:p w:rsidR="00A05D03" w:rsidRDefault="00A05D03" w:rsidP="00A05D03"/>
    <w:p w:rsidR="00A05D03" w:rsidRDefault="00A05D03" w:rsidP="00A05D03">
      <w:pPr>
        <w:jc w:val="center"/>
        <w:rPr>
          <w:b/>
        </w:rPr>
      </w:pPr>
    </w:p>
    <w:p w:rsidR="00592321" w:rsidRDefault="00B20739" w:rsidP="00A05D03">
      <w:pPr>
        <w:jc w:val="center"/>
        <w:rPr>
          <w:b/>
        </w:rPr>
      </w:pPr>
      <w:r>
        <w:rPr>
          <w:b/>
        </w:rPr>
        <w:br w:type="page"/>
      </w:r>
    </w:p>
    <w:p w:rsidR="00592321" w:rsidRDefault="00592321" w:rsidP="00A05D03">
      <w:pPr>
        <w:jc w:val="center"/>
        <w:rPr>
          <w:b/>
        </w:rPr>
      </w:pPr>
    </w:p>
    <w:p w:rsidR="00A05D03" w:rsidRDefault="00A05D03" w:rsidP="00A05D03">
      <w:pPr>
        <w:jc w:val="center"/>
        <w:rPr>
          <w:b/>
        </w:rPr>
      </w:pPr>
      <w:r>
        <w:rPr>
          <w:b/>
        </w:rPr>
        <w:t>KRITERIJI OCJENJIVANJA ZA 1. i</w:t>
      </w:r>
      <w:r w:rsidRPr="00A05D03">
        <w:rPr>
          <w:b/>
        </w:rPr>
        <w:t xml:space="preserve"> 2.  RAZRED</w:t>
      </w:r>
    </w:p>
    <w:p w:rsidR="00A05D03" w:rsidRPr="00A05D03" w:rsidRDefault="00A05D03" w:rsidP="00A05D0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843"/>
        <w:gridCol w:w="2844"/>
        <w:gridCol w:w="2844"/>
        <w:gridCol w:w="2844"/>
      </w:tblGrid>
      <w:tr w:rsidR="00A05D03" w:rsidTr="00A05D03">
        <w:tc>
          <w:tcPr>
            <w:tcW w:w="2843" w:type="dxa"/>
          </w:tcPr>
          <w:p w:rsidR="00A05D03" w:rsidRDefault="00A05D03" w:rsidP="0013751B"/>
        </w:tc>
        <w:tc>
          <w:tcPr>
            <w:tcW w:w="2843" w:type="dxa"/>
          </w:tcPr>
          <w:p w:rsidR="00A05D03" w:rsidRDefault="00A05D03" w:rsidP="0013751B">
            <w:r>
              <w:t>RAZUMIJEVANJE SLUŠANJEM</w:t>
            </w:r>
          </w:p>
        </w:tc>
        <w:tc>
          <w:tcPr>
            <w:tcW w:w="2844" w:type="dxa"/>
          </w:tcPr>
          <w:p w:rsidR="00A05D03" w:rsidRDefault="00A05D03" w:rsidP="0013751B">
            <w:r>
              <w:t>RAZUMIJEVANJE ČITANJEM</w:t>
            </w:r>
          </w:p>
        </w:tc>
        <w:tc>
          <w:tcPr>
            <w:tcW w:w="2844" w:type="dxa"/>
          </w:tcPr>
          <w:p w:rsidR="00A05D03" w:rsidRPr="00A05D03" w:rsidRDefault="00A05D03" w:rsidP="0013751B">
            <w:pPr>
              <w:rPr>
                <w:sz w:val="22"/>
                <w:szCs w:val="22"/>
              </w:rPr>
            </w:pPr>
            <w:r w:rsidRPr="00A05D03">
              <w:rPr>
                <w:sz w:val="22"/>
                <w:szCs w:val="22"/>
              </w:rPr>
              <w:t>USMENO IZRAŽAVANJE I STVARANJE</w:t>
            </w:r>
          </w:p>
        </w:tc>
        <w:tc>
          <w:tcPr>
            <w:tcW w:w="2844" w:type="dxa"/>
          </w:tcPr>
          <w:p w:rsidR="00A05D03" w:rsidRPr="00A05D03" w:rsidRDefault="00A05D03" w:rsidP="0013751B">
            <w:pPr>
              <w:rPr>
                <w:sz w:val="22"/>
                <w:szCs w:val="22"/>
              </w:rPr>
            </w:pPr>
            <w:r w:rsidRPr="00A05D03">
              <w:rPr>
                <w:sz w:val="22"/>
                <w:szCs w:val="22"/>
              </w:rPr>
              <w:t>PISMENO IZRAŽAVANJE I STVARANJE</w:t>
            </w:r>
          </w:p>
        </w:tc>
      </w:tr>
      <w:tr w:rsidR="00A05D03" w:rsidTr="00A05D03">
        <w:tc>
          <w:tcPr>
            <w:tcW w:w="2843" w:type="dxa"/>
          </w:tcPr>
          <w:p w:rsidR="00A05D03" w:rsidRDefault="00A05D03" w:rsidP="0013751B">
            <w:r>
              <w:t>ODLIČAN</w:t>
            </w:r>
          </w:p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</w:tc>
        <w:tc>
          <w:tcPr>
            <w:tcW w:w="2843" w:type="dxa"/>
          </w:tcPr>
          <w:p w:rsidR="00A05D03" w:rsidRDefault="00A05D03" w:rsidP="0013751B">
            <w:r>
              <w:t>Brzo i samostalno razumije riječi i kratke izraze slušanjem zvučnog, audio-vizualnog zapisa ili učitelja</w:t>
            </w:r>
          </w:p>
        </w:tc>
        <w:tc>
          <w:tcPr>
            <w:tcW w:w="2844" w:type="dxa"/>
          </w:tcPr>
          <w:p w:rsidR="00A05D03" w:rsidRDefault="00A05D03" w:rsidP="0013751B">
            <w:r>
              <w:t>Samostalno prepoznaje riječi ili kratke izraze u naslovima, imenima, karticama ili kraćim tekstovima te ih pravilno reproducira</w:t>
            </w:r>
          </w:p>
        </w:tc>
        <w:tc>
          <w:tcPr>
            <w:tcW w:w="2844" w:type="dxa"/>
          </w:tcPr>
          <w:p w:rsidR="00A05D03" w:rsidRDefault="00A05D03" w:rsidP="0013751B">
            <w:r>
              <w:t>Učenik je aktivna u konverzaciji, s pravilnim izgovorom i intonacijom. Razumije pročitano.</w:t>
            </w:r>
          </w:p>
        </w:tc>
        <w:tc>
          <w:tcPr>
            <w:tcW w:w="2844" w:type="dxa"/>
          </w:tcPr>
          <w:p w:rsidR="00A05D03" w:rsidRDefault="00A05D03" w:rsidP="0013751B">
            <w:r>
              <w:t>Pisano se izražava samostalno bez većih ortografskih pogrešaka. Redovito izvršava sve pisane zadatke i aktivnosti.</w:t>
            </w:r>
          </w:p>
        </w:tc>
      </w:tr>
      <w:tr w:rsidR="00A05D03" w:rsidTr="00A05D03">
        <w:tc>
          <w:tcPr>
            <w:tcW w:w="2843" w:type="dxa"/>
          </w:tcPr>
          <w:p w:rsidR="00A05D03" w:rsidRDefault="00A05D03" w:rsidP="0013751B">
            <w:r>
              <w:t>VRLO DOBAR</w:t>
            </w:r>
          </w:p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</w:tc>
        <w:tc>
          <w:tcPr>
            <w:tcW w:w="2843" w:type="dxa"/>
          </w:tcPr>
          <w:p w:rsidR="00A05D03" w:rsidRDefault="00A05D03" w:rsidP="0013751B">
            <w:r>
              <w:t>Razumije riječi i kratke izraze ili upute, slušanjem zvučnog, audio-vizualnog zapisa ili učitelja, uz malu pomoć ili poticaj samog učitelja.</w:t>
            </w:r>
          </w:p>
        </w:tc>
        <w:tc>
          <w:tcPr>
            <w:tcW w:w="2844" w:type="dxa"/>
          </w:tcPr>
          <w:p w:rsidR="00A05D03" w:rsidRDefault="00A05D03" w:rsidP="0013751B">
            <w:r>
              <w:t>Prepoznaje riječi ili kratke izraze u naslovima, imenima, karticama ili kraćim tekstovima i pravilno ih reproducira uz malu pomoć učitelja.</w:t>
            </w:r>
          </w:p>
        </w:tc>
        <w:tc>
          <w:tcPr>
            <w:tcW w:w="2844" w:type="dxa"/>
          </w:tcPr>
          <w:p w:rsidR="00A05D03" w:rsidRDefault="00A05D03" w:rsidP="0013751B">
            <w:r>
              <w:t>Učenik se izražava nesigurno premda korektno. Potreban mali poticaj. Poruke se u cijelosti može razumjeti.</w:t>
            </w:r>
          </w:p>
        </w:tc>
        <w:tc>
          <w:tcPr>
            <w:tcW w:w="2844" w:type="dxa"/>
          </w:tcPr>
          <w:p w:rsidR="00A05D03" w:rsidRDefault="00A05D03" w:rsidP="0013751B">
            <w:r>
              <w:t>Pisano se izražava uz manje ortografske pogreške koje ne utječu na razumijevanje poruke. Gotovo redovito ima sve pisane radove.</w:t>
            </w:r>
          </w:p>
        </w:tc>
      </w:tr>
      <w:tr w:rsidR="00A05D03" w:rsidTr="00A05D03">
        <w:tc>
          <w:tcPr>
            <w:tcW w:w="2843" w:type="dxa"/>
          </w:tcPr>
          <w:p w:rsidR="00A05D03" w:rsidRDefault="00A05D03" w:rsidP="0013751B">
            <w:r>
              <w:t>DOBAR</w:t>
            </w:r>
          </w:p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</w:tc>
        <w:tc>
          <w:tcPr>
            <w:tcW w:w="2843" w:type="dxa"/>
          </w:tcPr>
          <w:p w:rsidR="00A05D03" w:rsidRDefault="00A05D03" w:rsidP="0013751B">
            <w:r>
              <w:t xml:space="preserve">Razumije riječi, izraze ili upute, slušanjem zvučnog, audio- vizualnog zapisa ili učitelja, ali tek nakon nekoliko ponavljanja. </w:t>
            </w:r>
          </w:p>
        </w:tc>
        <w:tc>
          <w:tcPr>
            <w:tcW w:w="2844" w:type="dxa"/>
          </w:tcPr>
          <w:p w:rsidR="00A05D03" w:rsidRDefault="00A05D03" w:rsidP="0013751B">
            <w:r>
              <w:t>Djelomično prepoznaje riječi ili kratke izraze zapisane u naslovima, imenima, karticama ili kraćim tekstovima i reproducira ih nakon učiteljevog ispravljanja.</w:t>
            </w:r>
          </w:p>
        </w:tc>
        <w:tc>
          <w:tcPr>
            <w:tcW w:w="2844" w:type="dxa"/>
          </w:tcPr>
          <w:p w:rsidR="00A05D03" w:rsidRDefault="00A05D03" w:rsidP="0013751B">
            <w:r>
              <w:t xml:space="preserve">Ima poteškoća u izgovoru i intonaciji ali je u cjelini još uvijek razumljiv. Djelomično usvojio jezične strukture. </w:t>
            </w:r>
          </w:p>
        </w:tc>
        <w:tc>
          <w:tcPr>
            <w:tcW w:w="2844" w:type="dxa"/>
          </w:tcPr>
          <w:p w:rsidR="00A05D03" w:rsidRDefault="00A05D03" w:rsidP="0013751B">
            <w:r>
              <w:t xml:space="preserve">Učenik se ne može bez pomoći korektno pisano izraziti i pravi veće pogreške koje ponekad utječu na razumijevanje poruke. Trud vidljiv unatoč svemu. </w:t>
            </w:r>
          </w:p>
        </w:tc>
      </w:tr>
      <w:tr w:rsidR="00A05D03" w:rsidTr="00A05D03">
        <w:tc>
          <w:tcPr>
            <w:tcW w:w="2843" w:type="dxa"/>
          </w:tcPr>
          <w:p w:rsidR="00A05D03" w:rsidRDefault="00A05D03" w:rsidP="0013751B">
            <w:r>
              <w:t>DOVOLJAN</w:t>
            </w:r>
          </w:p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</w:tc>
        <w:tc>
          <w:tcPr>
            <w:tcW w:w="2843" w:type="dxa"/>
          </w:tcPr>
          <w:p w:rsidR="00A05D03" w:rsidRDefault="00A05D03" w:rsidP="0013751B">
            <w:r>
              <w:t>Djelomično razumije riječi, izraze ili naredbe slušanjem zvučnog, audio-vizualnog zapisa ili učitelja uz višestruko ponavljanje i upute nastavnika</w:t>
            </w:r>
          </w:p>
        </w:tc>
        <w:tc>
          <w:tcPr>
            <w:tcW w:w="2844" w:type="dxa"/>
          </w:tcPr>
          <w:p w:rsidR="00A05D03" w:rsidRDefault="00A05D03" w:rsidP="0013751B">
            <w:r>
              <w:t>Ne prepoznaje zapise, bilo u naslovima, imenima, karticama ili kraćim tekstovima, ali reproducira riječi ili izraze samo uz veliku pomoć učitelja.</w:t>
            </w:r>
          </w:p>
        </w:tc>
        <w:tc>
          <w:tcPr>
            <w:tcW w:w="2844" w:type="dxa"/>
          </w:tcPr>
          <w:p w:rsidR="00A05D03" w:rsidRDefault="00A05D03" w:rsidP="0013751B">
            <w:r>
              <w:t>Izražava se uz stalne ispravke i pomoć. Na pitanja odgovara kratko bez strukture rečenice, uz velike greške u izgovoru.</w:t>
            </w:r>
          </w:p>
        </w:tc>
        <w:tc>
          <w:tcPr>
            <w:tcW w:w="2844" w:type="dxa"/>
          </w:tcPr>
          <w:p w:rsidR="00A05D03" w:rsidRDefault="00A05D03" w:rsidP="0013751B">
            <w:r>
              <w:t>Uz stalnu pomoć nastavnika radi tijekom sata. Pravi česte i velike ortografske greške.</w:t>
            </w:r>
          </w:p>
        </w:tc>
      </w:tr>
    </w:tbl>
    <w:p w:rsidR="00A05D03" w:rsidRDefault="00A05D03" w:rsidP="00A05D03"/>
    <w:p w:rsidR="00A05D03" w:rsidRDefault="00A05D03" w:rsidP="00A05D03"/>
    <w:p w:rsidR="00A05D03" w:rsidRDefault="00A05D03" w:rsidP="00A05D03"/>
    <w:p w:rsidR="00A05D03" w:rsidRDefault="00A05D03" w:rsidP="00A05D03"/>
    <w:p w:rsidR="00A05D03" w:rsidRDefault="00A05D03" w:rsidP="00A05D03"/>
    <w:p w:rsidR="00A05D03" w:rsidRDefault="00A05D03" w:rsidP="00A05D03"/>
    <w:p w:rsidR="00A05D03" w:rsidRDefault="00A05D03" w:rsidP="00A05D03"/>
    <w:p w:rsidR="00A05D03" w:rsidRDefault="00A05D03" w:rsidP="00A05D03">
      <w:pPr>
        <w:jc w:val="center"/>
        <w:rPr>
          <w:b/>
        </w:rPr>
      </w:pPr>
    </w:p>
    <w:p w:rsidR="00592321" w:rsidRDefault="00592321" w:rsidP="00A05D03">
      <w:pPr>
        <w:jc w:val="center"/>
        <w:rPr>
          <w:b/>
        </w:rPr>
      </w:pPr>
    </w:p>
    <w:p w:rsidR="00A05D03" w:rsidRDefault="00A05D03" w:rsidP="00A05D03">
      <w:pPr>
        <w:jc w:val="center"/>
        <w:rPr>
          <w:b/>
        </w:rPr>
      </w:pPr>
      <w:r w:rsidRPr="00A05D03">
        <w:rPr>
          <w:b/>
        </w:rPr>
        <w:t>KRIT</w:t>
      </w:r>
      <w:r>
        <w:rPr>
          <w:b/>
        </w:rPr>
        <w:t>ERIJI OCJENJIVANJA ZA 3. i</w:t>
      </w:r>
      <w:r w:rsidRPr="00A05D03">
        <w:rPr>
          <w:b/>
        </w:rPr>
        <w:t xml:space="preserve"> 4. RAZRED</w:t>
      </w:r>
    </w:p>
    <w:p w:rsidR="00A05D03" w:rsidRPr="00A05D03" w:rsidRDefault="00A05D03" w:rsidP="00A05D03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402"/>
        <w:gridCol w:w="2976"/>
        <w:gridCol w:w="3328"/>
        <w:gridCol w:w="2844"/>
      </w:tblGrid>
      <w:tr w:rsidR="00A05D03" w:rsidTr="00592321">
        <w:tc>
          <w:tcPr>
            <w:tcW w:w="1986" w:type="dxa"/>
          </w:tcPr>
          <w:p w:rsidR="00A05D03" w:rsidRDefault="00A05D03" w:rsidP="0013751B"/>
        </w:tc>
        <w:tc>
          <w:tcPr>
            <w:tcW w:w="3402" w:type="dxa"/>
          </w:tcPr>
          <w:p w:rsidR="00A05D03" w:rsidRDefault="00A05D03" w:rsidP="0013751B">
            <w:r>
              <w:t>RAZUMIJEVANJE SLUŠANJEM</w:t>
            </w:r>
          </w:p>
        </w:tc>
        <w:tc>
          <w:tcPr>
            <w:tcW w:w="2976" w:type="dxa"/>
          </w:tcPr>
          <w:p w:rsidR="00A05D03" w:rsidRDefault="00A05D03" w:rsidP="0013751B">
            <w:r>
              <w:t>RAZUMIJEVANJE ČITANJEM</w:t>
            </w:r>
          </w:p>
        </w:tc>
        <w:tc>
          <w:tcPr>
            <w:tcW w:w="3328" w:type="dxa"/>
          </w:tcPr>
          <w:p w:rsidR="00A05D03" w:rsidRPr="00A05D03" w:rsidRDefault="00A05D03" w:rsidP="0013751B">
            <w:pPr>
              <w:rPr>
                <w:sz w:val="22"/>
                <w:szCs w:val="22"/>
              </w:rPr>
            </w:pPr>
            <w:r w:rsidRPr="00A05D03">
              <w:rPr>
                <w:sz w:val="22"/>
                <w:szCs w:val="22"/>
              </w:rPr>
              <w:t>USMENO IZRAŽAVNJE I STVARANJE</w:t>
            </w:r>
          </w:p>
        </w:tc>
        <w:tc>
          <w:tcPr>
            <w:tcW w:w="2844" w:type="dxa"/>
          </w:tcPr>
          <w:p w:rsidR="00A05D03" w:rsidRPr="00A05D03" w:rsidRDefault="00A05D03" w:rsidP="0013751B">
            <w:pPr>
              <w:rPr>
                <w:sz w:val="22"/>
                <w:szCs w:val="22"/>
              </w:rPr>
            </w:pPr>
            <w:r w:rsidRPr="00A05D03">
              <w:rPr>
                <w:sz w:val="22"/>
                <w:szCs w:val="22"/>
              </w:rPr>
              <w:t>PISMENO IZRAŽAVANJE I STVARANJE</w:t>
            </w:r>
          </w:p>
        </w:tc>
      </w:tr>
      <w:tr w:rsidR="00A05D03" w:rsidTr="00592321">
        <w:tc>
          <w:tcPr>
            <w:tcW w:w="1986" w:type="dxa"/>
          </w:tcPr>
          <w:p w:rsidR="00A05D03" w:rsidRDefault="00A05D03" w:rsidP="0013751B">
            <w:r>
              <w:t>ODLIČAN</w:t>
            </w:r>
          </w:p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</w:tc>
        <w:tc>
          <w:tcPr>
            <w:tcW w:w="3402" w:type="dxa"/>
          </w:tcPr>
          <w:p w:rsidR="00A05D03" w:rsidRDefault="00A05D03" w:rsidP="0013751B">
            <w:r>
              <w:t>U potpunosti razumije pitanja, upute. Kreativno i samostalno primjenjuje naučeno izvan i šire od traženog obima. Interes i sposobnosti razvijeni su na najvišoj razini.</w:t>
            </w:r>
          </w:p>
        </w:tc>
        <w:tc>
          <w:tcPr>
            <w:tcW w:w="2976" w:type="dxa"/>
          </w:tcPr>
          <w:p w:rsidR="00A05D03" w:rsidRDefault="00A05D03" w:rsidP="0013751B">
            <w:r>
              <w:t>Samostalno dolazi do značenja novih riječi i fraza logičkim zaključivanjem. Zna više od očekivanog. Vrlo uporan u promišljanju, uči radosno i temeljito.</w:t>
            </w:r>
          </w:p>
        </w:tc>
        <w:tc>
          <w:tcPr>
            <w:tcW w:w="3328" w:type="dxa"/>
          </w:tcPr>
          <w:p w:rsidR="00A05D03" w:rsidRPr="00A05D03" w:rsidRDefault="00A05D03" w:rsidP="0013751B">
            <w:pPr>
              <w:rPr>
                <w:sz w:val="20"/>
                <w:szCs w:val="20"/>
              </w:rPr>
            </w:pPr>
            <w:r w:rsidRPr="00A05D03">
              <w:rPr>
                <w:sz w:val="20"/>
                <w:szCs w:val="20"/>
              </w:rPr>
              <w:t>U potpunosti usvojio obrađeni vokabular; tečno i samostalno sastavlja rečenice, bazirane na obrađenom vokabularu. Točno i potpunim odgovorima odgovara na postavljena pitanja. Obrađene tekstove čita bez pogrešaka.</w:t>
            </w:r>
          </w:p>
        </w:tc>
        <w:tc>
          <w:tcPr>
            <w:tcW w:w="2844" w:type="dxa"/>
          </w:tcPr>
          <w:p w:rsidR="00A05D03" w:rsidRDefault="00A05D03" w:rsidP="0013751B">
            <w:r>
              <w:t>Bez grešaka prepisuje riječi i rečenice. Bez grešaka dopunjava kraće tekstove, postavlja i odgovara na pitanja, opisuje i piše jednostavne poruke.</w:t>
            </w:r>
          </w:p>
        </w:tc>
      </w:tr>
      <w:tr w:rsidR="00A05D03" w:rsidTr="00592321">
        <w:tc>
          <w:tcPr>
            <w:tcW w:w="1986" w:type="dxa"/>
          </w:tcPr>
          <w:p w:rsidR="00A05D03" w:rsidRDefault="00A05D03" w:rsidP="0013751B">
            <w:r>
              <w:t>VRLO DOBAR</w:t>
            </w:r>
          </w:p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</w:tc>
        <w:tc>
          <w:tcPr>
            <w:tcW w:w="3402" w:type="dxa"/>
          </w:tcPr>
          <w:p w:rsidR="00A05D03" w:rsidRDefault="00A05D03" w:rsidP="0013751B">
            <w:r>
              <w:t>Uz malu pomoć razumije upute, pitanja, riječi, osnovne fraze. Vrlo se trudi naučiti sadržaje koje ne poznaje.</w:t>
            </w:r>
          </w:p>
        </w:tc>
        <w:tc>
          <w:tcPr>
            <w:tcW w:w="2976" w:type="dxa"/>
          </w:tcPr>
          <w:p w:rsidR="00A05D03" w:rsidRDefault="00A05D03" w:rsidP="0013751B">
            <w:r>
              <w:t>Traži pomoć od učitelja ili otkriva sam značenja iz rječnika. Razumije i složenije rečenice.</w:t>
            </w:r>
          </w:p>
        </w:tc>
        <w:tc>
          <w:tcPr>
            <w:tcW w:w="3328" w:type="dxa"/>
          </w:tcPr>
          <w:p w:rsidR="00A05D03" w:rsidRPr="00A05D03" w:rsidRDefault="00A05D03" w:rsidP="0013751B">
            <w:pPr>
              <w:rPr>
                <w:sz w:val="20"/>
                <w:szCs w:val="20"/>
              </w:rPr>
            </w:pPr>
            <w:r w:rsidRPr="00A05D03">
              <w:rPr>
                <w:sz w:val="20"/>
                <w:szCs w:val="20"/>
              </w:rPr>
              <w:t xml:space="preserve">U potpunosti usvaja obrađeni vokabular i s manjim greškama sastavlja rečenice bazirane na obrađenom vokabularu. Potpunim odgovorom, s malo grešaka, odgovara na postavljena pitanja. Obrađene tekstove čita s malo pogrešaka. </w:t>
            </w:r>
          </w:p>
        </w:tc>
        <w:tc>
          <w:tcPr>
            <w:tcW w:w="2844" w:type="dxa"/>
          </w:tcPr>
          <w:p w:rsidR="00A05D03" w:rsidRDefault="00A05D03" w:rsidP="0013751B">
            <w:r>
              <w:t xml:space="preserve">S manjim greškama prepisuje riječi i rečenice. S manjim greškama dopunjava kraće tekstove, postavlja i odgovara na pitanja, opisuje i piše jednostavne poruke. </w:t>
            </w:r>
          </w:p>
        </w:tc>
        <w:bookmarkStart w:id="0" w:name="_GoBack"/>
        <w:bookmarkEnd w:id="0"/>
      </w:tr>
      <w:tr w:rsidR="00A05D03" w:rsidTr="00592321">
        <w:tc>
          <w:tcPr>
            <w:tcW w:w="1986" w:type="dxa"/>
          </w:tcPr>
          <w:p w:rsidR="00A05D03" w:rsidRDefault="00A05D03" w:rsidP="0013751B">
            <w:r>
              <w:t>DOBAR</w:t>
            </w:r>
          </w:p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</w:tc>
        <w:tc>
          <w:tcPr>
            <w:tcW w:w="3402" w:type="dxa"/>
          </w:tcPr>
          <w:p w:rsidR="00A05D03" w:rsidRDefault="00A05D03" w:rsidP="0013751B">
            <w:r>
              <w:t>Razumije osnovne riječi i poznate fraze koje se tiču njih samih i njihove neposredne okoline kada sugovornik govori sporo i razgovijetno.</w:t>
            </w:r>
          </w:p>
        </w:tc>
        <w:tc>
          <w:tcPr>
            <w:tcW w:w="2976" w:type="dxa"/>
          </w:tcPr>
          <w:p w:rsidR="00A05D03" w:rsidRDefault="00A05D03" w:rsidP="0013751B">
            <w:r>
              <w:t>Razumije kratke i vrlo jednostavne tekstove poznate tematike. Prepoznaje poznata imena, riječi i jednostavne rečenice ( na plakatima, prospektima, karticama…)</w:t>
            </w:r>
          </w:p>
        </w:tc>
        <w:tc>
          <w:tcPr>
            <w:tcW w:w="3328" w:type="dxa"/>
          </w:tcPr>
          <w:p w:rsidR="00A05D03" w:rsidRPr="00A05D03" w:rsidRDefault="00A05D03" w:rsidP="0013751B">
            <w:pPr>
              <w:rPr>
                <w:sz w:val="22"/>
                <w:szCs w:val="22"/>
              </w:rPr>
            </w:pPr>
            <w:r w:rsidRPr="00A05D03">
              <w:rPr>
                <w:sz w:val="22"/>
                <w:szCs w:val="22"/>
              </w:rPr>
              <w:t xml:space="preserve">Djelomično usvojio obrađeni vokabular i uz pomoć učitelja sastavlja rečenice bazirane na obrađenom vokabularu. Na postavljena pitanja odgovara kratkim odgovorom. Obrađene tekstove čita s više pogrešaka. </w:t>
            </w:r>
          </w:p>
        </w:tc>
        <w:tc>
          <w:tcPr>
            <w:tcW w:w="2844" w:type="dxa"/>
          </w:tcPr>
          <w:p w:rsidR="00A05D03" w:rsidRDefault="00A05D03" w:rsidP="0013751B">
            <w:r>
              <w:t>S više grešaka prepisuje riječi i rečenice, dopunjava kraće tekstove, postavlja i odgovara na pitanja, opisuje, piše jednostavne poruke.</w:t>
            </w:r>
          </w:p>
        </w:tc>
      </w:tr>
      <w:tr w:rsidR="00A05D03" w:rsidTr="00592321">
        <w:tc>
          <w:tcPr>
            <w:tcW w:w="1986" w:type="dxa"/>
          </w:tcPr>
          <w:p w:rsidR="00A05D03" w:rsidRDefault="00A05D03" w:rsidP="0013751B">
            <w:r>
              <w:t>DOVOLJAN</w:t>
            </w:r>
          </w:p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</w:tc>
        <w:tc>
          <w:tcPr>
            <w:tcW w:w="3402" w:type="dxa"/>
          </w:tcPr>
          <w:p w:rsidR="00A05D03" w:rsidRDefault="00A05D03" w:rsidP="0013751B">
            <w:r>
              <w:t xml:space="preserve">Ima poteškoća u razumijevanju riječi, osnovnih fraza, uputa učitelja. Slabiji interes i sposobnosti. </w:t>
            </w:r>
          </w:p>
        </w:tc>
        <w:tc>
          <w:tcPr>
            <w:tcW w:w="2976" w:type="dxa"/>
          </w:tcPr>
          <w:p w:rsidR="00A05D03" w:rsidRDefault="00A05D03" w:rsidP="0013751B">
            <w:r>
              <w:t xml:space="preserve">Tekstove teško razumije zbog velikog broja netočno pročitanih riječi. Treba ga stalno poticati i pomagati mu. </w:t>
            </w:r>
          </w:p>
        </w:tc>
        <w:tc>
          <w:tcPr>
            <w:tcW w:w="3328" w:type="dxa"/>
          </w:tcPr>
          <w:p w:rsidR="00A05D03" w:rsidRPr="00A05D03" w:rsidRDefault="00A05D03" w:rsidP="0013751B">
            <w:pPr>
              <w:rPr>
                <w:sz w:val="20"/>
                <w:szCs w:val="20"/>
              </w:rPr>
            </w:pPr>
            <w:r w:rsidRPr="00A05D03">
              <w:rPr>
                <w:sz w:val="20"/>
                <w:szCs w:val="20"/>
              </w:rPr>
              <w:t>Usvojio jako malo obrađenog vokabulara. Nije u stanju samostalno sastavljati rečenice, može pravilno ponoviti po modelu. Ima poteškoća u razumijevanju pitanja te na njih odgovara isključivo uz pomoć učitelja. Samostalno čita samo najjednostavnije riječi.</w:t>
            </w:r>
          </w:p>
        </w:tc>
        <w:tc>
          <w:tcPr>
            <w:tcW w:w="2844" w:type="dxa"/>
          </w:tcPr>
          <w:p w:rsidR="00A05D03" w:rsidRDefault="00A05D03" w:rsidP="0013751B">
            <w:r>
              <w:t xml:space="preserve">S puno grešaka prepisuje riječi i rečenice, dopunjava kraće tekstove. </w:t>
            </w:r>
          </w:p>
        </w:tc>
      </w:tr>
      <w:tr w:rsidR="00A05D03" w:rsidTr="00592321">
        <w:tc>
          <w:tcPr>
            <w:tcW w:w="1986" w:type="dxa"/>
          </w:tcPr>
          <w:p w:rsidR="00A05D03" w:rsidRDefault="00A05D03" w:rsidP="0013751B">
            <w:r>
              <w:t>NEDOVOLJAN</w:t>
            </w:r>
          </w:p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  <w:p w:rsidR="00A05D03" w:rsidRDefault="00A05D03" w:rsidP="0013751B"/>
        </w:tc>
        <w:tc>
          <w:tcPr>
            <w:tcW w:w="3402" w:type="dxa"/>
          </w:tcPr>
          <w:p w:rsidR="00A05D03" w:rsidRDefault="00A05D03" w:rsidP="0013751B">
            <w:r>
              <w:t>Ne razumije riječi, osnovne fraze i upute učitelja. Ne pokazuje interes da ovlada sadržajima.</w:t>
            </w:r>
          </w:p>
        </w:tc>
        <w:tc>
          <w:tcPr>
            <w:tcW w:w="2976" w:type="dxa"/>
          </w:tcPr>
          <w:p w:rsidR="00A05D03" w:rsidRDefault="00A05D03" w:rsidP="0013751B">
            <w:r>
              <w:t>Ne razumije pisane sadržaje jer ne zna niti pročitati niti razumije riječi. Odbija rad.</w:t>
            </w:r>
          </w:p>
        </w:tc>
        <w:tc>
          <w:tcPr>
            <w:tcW w:w="3328" w:type="dxa"/>
          </w:tcPr>
          <w:p w:rsidR="00A05D03" w:rsidRDefault="00A05D03" w:rsidP="0013751B">
            <w:r>
              <w:t>Nedovoljno usvojio obrađeni vokabular. Ne pokazuje suradničke odnose na nastavi. Ne čita i ne odgovara na pitanja niti uz pomoć učitelja.</w:t>
            </w:r>
          </w:p>
        </w:tc>
        <w:tc>
          <w:tcPr>
            <w:tcW w:w="2844" w:type="dxa"/>
          </w:tcPr>
          <w:p w:rsidR="00A05D03" w:rsidRDefault="00A05D03" w:rsidP="0013751B">
            <w:r>
              <w:t xml:space="preserve">S jako puno pogrešaka prepisuje riječi i rečenice. </w:t>
            </w:r>
          </w:p>
        </w:tc>
      </w:tr>
    </w:tbl>
    <w:p w:rsidR="00E92CC7" w:rsidRDefault="00E92CC7" w:rsidP="00592321"/>
    <w:sectPr w:rsidR="00E92CC7" w:rsidSect="00796BDE">
      <w:pgSz w:w="16838" w:h="11906" w:orient="landscape"/>
      <w:pgMar w:top="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BDE"/>
    <w:rsid w:val="002E083C"/>
    <w:rsid w:val="00322EDF"/>
    <w:rsid w:val="00552C6D"/>
    <w:rsid w:val="00592321"/>
    <w:rsid w:val="0069282A"/>
    <w:rsid w:val="00796BDE"/>
    <w:rsid w:val="00855873"/>
    <w:rsid w:val="008678D3"/>
    <w:rsid w:val="008B3DF1"/>
    <w:rsid w:val="008D71A0"/>
    <w:rsid w:val="009C4C9E"/>
    <w:rsid w:val="00A05D03"/>
    <w:rsid w:val="00B20739"/>
    <w:rsid w:val="00E9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NJEMAČKI JEZIK - KRITERIJI OCJENJIVANJA ZA 5</vt:lpstr>
    </vt:vector>
  </TitlesOfParts>
  <Company>MZOŠ</Company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NJEMAČKI JEZIK - KRITERIJI OCJENJIVANJA ZA 5</dc:title>
  <dc:creator>ivana@goran</dc:creator>
  <cp:lastModifiedBy>Anemarija</cp:lastModifiedBy>
  <cp:revision>6</cp:revision>
  <cp:lastPrinted>2015-05-06T19:51:00Z</cp:lastPrinted>
  <dcterms:created xsi:type="dcterms:W3CDTF">2012-08-27T16:22:00Z</dcterms:created>
  <dcterms:modified xsi:type="dcterms:W3CDTF">2015-08-20T14:09:00Z</dcterms:modified>
</cp:coreProperties>
</file>