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1B" w:rsidRDefault="000D002F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OŠ „VJEKOSLAV KLAIĆ“ GARČIN</w:t>
      </w:r>
    </w:p>
    <w:p w:rsidR="00E17A1B" w:rsidRPr="00663C30" w:rsidRDefault="000D002F">
      <w:pPr>
        <w:rPr>
          <w:sz w:val="23"/>
          <w:szCs w:val="23"/>
        </w:rPr>
      </w:pPr>
      <w:r>
        <w:rPr>
          <w:sz w:val="23"/>
          <w:szCs w:val="23"/>
        </w:rPr>
        <w:t xml:space="preserve">PODRUČNA ŠKOLA </w:t>
      </w:r>
      <w:proofErr w:type="spellStart"/>
      <w:r>
        <w:rPr>
          <w:sz w:val="23"/>
          <w:szCs w:val="23"/>
        </w:rPr>
        <w:t>Klokočevik</w:t>
      </w:r>
      <w:proofErr w:type="spellEnd"/>
    </w:p>
    <w:p w:rsidR="00E17A1B" w:rsidRDefault="000D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POTREBNIH RADNIH BILJEŽNICA I NASTAVNIH MATERIJALA U ŠKOLSKOJ GODINI 2019./2020. ZA PRVI RAZRED</w:t>
      </w:r>
    </w:p>
    <w:tbl>
      <w:tblPr>
        <w:tblStyle w:val="a"/>
        <w:tblW w:w="10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E17A1B">
        <w:trPr>
          <w:trHeight w:val="600"/>
        </w:trPr>
        <w:tc>
          <w:tcPr>
            <w:tcW w:w="1684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021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1578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590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629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946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E17A1B">
        <w:trPr>
          <w:trHeight w:val="1980"/>
        </w:trPr>
        <w:tc>
          <w:tcPr>
            <w:tcW w:w="1684" w:type="dxa"/>
          </w:tcPr>
          <w:p w:rsidR="00E17A1B" w:rsidRDefault="00E17A1B">
            <w:pPr>
              <w:rPr>
                <w:b/>
              </w:rPr>
            </w:pPr>
          </w:p>
          <w:p w:rsidR="00E17A1B" w:rsidRDefault="00E17A1B">
            <w:pPr>
              <w:rPr>
                <w:b/>
              </w:rPr>
            </w:pPr>
          </w:p>
          <w:p w:rsidR="00E17A1B" w:rsidRDefault="00E17A1B">
            <w:pPr>
              <w:rPr>
                <w:b/>
              </w:rPr>
            </w:pPr>
          </w:p>
          <w:p w:rsidR="00E17A1B" w:rsidRDefault="000D002F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21" w:type="dxa"/>
          </w:tcPr>
          <w:p w:rsidR="00E17A1B" w:rsidRDefault="00F23698">
            <w:r w:rsidRPr="00F23698">
              <w:rPr>
                <w:b/>
              </w:rPr>
              <w:t>ŠKRINJICA SLOVA I RIJEČI 1</w:t>
            </w:r>
            <w:r w:rsidRPr="00F23698">
              <w:t xml:space="preserve"> - Radna bilježnica iz hrvatskoga jezika za prvi razred osnovne škole</w:t>
            </w:r>
          </w:p>
        </w:tc>
        <w:tc>
          <w:tcPr>
            <w:tcW w:w="1578" w:type="dxa"/>
            <w:shd w:val="clear" w:color="auto" w:fill="FFFFFF"/>
          </w:tcPr>
          <w:p w:rsidR="00E17A1B" w:rsidRDefault="00E17A1B"/>
          <w:p w:rsidR="00E17A1B" w:rsidRDefault="00F23698" w:rsidP="00663C30">
            <w:r w:rsidRPr="00F23698">
              <w:t xml:space="preserve">dr. sc. Marina Gabelica, Vesna Marjanović, Andrea </w:t>
            </w:r>
            <w:proofErr w:type="spellStart"/>
            <w:r w:rsidRPr="00F23698">
              <w:t>Škribulja</w:t>
            </w:r>
            <w:proofErr w:type="spellEnd"/>
            <w:r w:rsidRPr="00F23698">
              <w:t xml:space="preserve"> Horvat, dr. sc. Dubravka Težak</w:t>
            </w:r>
          </w:p>
        </w:tc>
        <w:tc>
          <w:tcPr>
            <w:tcW w:w="1590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0D002F">
            <w:pPr>
              <w:rPr>
                <w:color w:val="212529"/>
              </w:rPr>
            </w:pPr>
            <w:r>
              <w:rPr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080D6D" w:rsidRDefault="000D002F">
            <w:p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</w:p>
          <w:p w:rsidR="00080D6D" w:rsidRDefault="00080D6D">
            <w:pPr>
              <w:rPr>
                <w:color w:val="212529"/>
              </w:rPr>
            </w:pPr>
          </w:p>
          <w:p w:rsidR="00E17A1B" w:rsidRDefault="000D002F">
            <w:pPr>
              <w:rPr>
                <w:color w:val="212529"/>
              </w:rPr>
            </w:pPr>
            <w:r>
              <w:rPr>
                <w:color w:val="212529"/>
              </w:rPr>
              <w:t>Alfa</w:t>
            </w:r>
            <w:r w:rsidR="00080D6D">
              <w:rPr>
                <w:color w:val="212529"/>
              </w:rPr>
              <w:t xml:space="preserve"> d.d.</w:t>
            </w:r>
          </w:p>
          <w:p w:rsidR="00E17A1B" w:rsidRDefault="00E17A1B"/>
        </w:tc>
        <w:tc>
          <w:tcPr>
            <w:tcW w:w="946" w:type="dxa"/>
          </w:tcPr>
          <w:p w:rsidR="00E17A1B" w:rsidRDefault="00E17A1B"/>
          <w:p w:rsidR="00E17A1B" w:rsidRDefault="00E17A1B"/>
          <w:p w:rsidR="00E17A1B" w:rsidRDefault="00E17A1B"/>
          <w:p w:rsidR="00080D6D" w:rsidRDefault="00080D6D"/>
          <w:p w:rsidR="00080D6D" w:rsidRDefault="00080D6D"/>
          <w:p w:rsidR="00E17A1B" w:rsidRDefault="000D002F">
            <w:r>
              <w:t>1.r. OŠ</w:t>
            </w:r>
          </w:p>
        </w:tc>
      </w:tr>
      <w:tr w:rsidR="00080D6D">
        <w:trPr>
          <w:trHeight w:val="198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21" w:type="dxa"/>
          </w:tcPr>
          <w:p w:rsidR="00080D6D" w:rsidRDefault="00080D6D" w:rsidP="00080D6D">
            <w:r w:rsidRPr="00F23698">
              <w:rPr>
                <w:b/>
              </w:rPr>
              <w:t>ŠKRINJICA SLOVA I RIJEČI 1</w:t>
            </w:r>
            <w:r w:rsidRPr="00F23698">
              <w:t xml:space="preserve"> - Radna bilježnica iz hrvatskoga jezika za prvi razred osnovne škole</w:t>
            </w:r>
          </w:p>
        </w:tc>
        <w:tc>
          <w:tcPr>
            <w:tcW w:w="1578" w:type="dxa"/>
            <w:shd w:val="clear" w:color="auto" w:fill="FFFFFF"/>
          </w:tcPr>
          <w:p w:rsidR="00080D6D" w:rsidRDefault="00080D6D" w:rsidP="00080D6D">
            <w:r w:rsidRPr="00080D6D">
              <w:t xml:space="preserve">Vesna Marjanović, Marina Gabelica, Andrea </w:t>
            </w:r>
            <w:proofErr w:type="spellStart"/>
            <w:r w:rsidRPr="00080D6D">
              <w:t>Škribulja</w:t>
            </w:r>
            <w:proofErr w:type="spellEnd"/>
            <w:r w:rsidRPr="00080D6D">
              <w:t xml:space="preserve"> Horvat</w:t>
            </w:r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  <w:r>
              <w:rPr>
                <w:color w:val="212529"/>
              </w:rPr>
              <w:t>nastavni listić</w:t>
            </w:r>
          </w:p>
        </w:tc>
        <w:tc>
          <w:tcPr>
            <w:tcW w:w="1629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  <w:r>
              <w:rPr>
                <w:color w:val="212529"/>
              </w:rPr>
              <w:t>Alfa d.d.</w:t>
            </w:r>
          </w:p>
          <w:p w:rsidR="00080D6D" w:rsidRDefault="00080D6D" w:rsidP="00080D6D"/>
        </w:tc>
        <w:tc>
          <w:tcPr>
            <w:tcW w:w="946" w:type="dxa"/>
          </w:tcPr>
          <w:p w:rsidR="00080D6D" w:rsidRDefault="00080D6D" w:rsidP="00080D6D"/>
          <w:p w:rsidR="00080D6D" w:rsidRDefault="00080D6D" w:rsidP="00080D6D"/>
          <w:p w:rsidR="00080D6D" w:rsidRDefault="00080D6D" w:rsidP="00080D6D"/>
          <w:p w:rsidR="00080D6D" w:rsidRDefault="00080D6D" w:rsidP="00080D6D"/>
          <w:p w:rsidR="00080D6D" w:rsidRDefault="00080D6D" w:rsidP="00080D6D"/>
          <w:p w:rsidR="00080D6D" w:rsidRDefault="00080D6D" w:rsidP="00080D6D">
            <w:r>
              <w:t>1.r. OŠ</w:t>
            </w:r>
          </w:p>
        </w:tc>
      </w:tr>
      <w:tr w:rsidR="00080D6D" w:rsidTr="00663C30">
        <w:trPr>
          <w:trHeight w:val="1414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663C30" w:rsidRDefault="00080D6D" w:rsidP="00080D6D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663C30" w:rsidRPr="00663C30" w:rsidRDefault="00663C30" w:rsidP="00663C30"/>
          <w:p w:rsidR="00663C30" w:rsidRPr="00663C30" w:rsidRDefault="00663C30" w:rsidP="00663C30"/>
          <w:p w:rsidR="00663C30" w:rsidRDefault="00663C30" w:rsidP="00663C30"/>
          <w:p w:rsidR="00080D6D" w:rsidRPr="00663C30" w:rsidRDefault="00080D6D" w:rsidP="00663C30">
            <w:pPr>
              <w:tabs>
                <w:tab w:val="left" w:pos="1200"/>
              </w:tabs>
            </w:pPr>
          </w:p>
        </w:tc>
        <w:tc>
          <w:tcPr>
            <w:tcW w:w="3021" w:type="dxa"/>
          </w:tcPr>
          <w:p w:rsidR="00663C30" w:rsidRDefault="00080D6D" w:rsidP="00080D6D">
            <w:pPr>
              <w:shd w:val="clear" w:color="auto" w:fill="FFFFFF"/>
            </w:pPr>
            <w:r w:rsidRPr="00080D6D">
              <w:rPr>
                <w:b/>
              </w:rPr>
              <w:t>OTKRIVAMO MATEMATIKU 1</w:t>
            </w:r>
            <w:r w:rsidRPr="00080D6D">
              <w:t xml:space="preserve"> zbirka zadataka</w:t>
            </w:r>
          </w:p>
          <w:p w:rsidR="00663C30" w:rsidRPr="00663C30" w:rsidRDefault="00663C30" w:rsidP="00663C30"/>
          <w:p w:rsidR="00663C30" w:rsidRPr="00663C30" w:rsidRDefault="00663C30" w:rsidP="00663C30"/>
          <w:p w:rsidR="00080D6D" w:rsidRPr="00663C30" w:rsidRDefault="00080D6D" w:rsidP="00663C30"/>
        </w:tc>
        <w:tc>
          <w:tcPr>
            <w:tcW w:w="1578" w:type="dxa"/>
            <w:shd w:val="clear" w:color="auto" w:fill="FFFFFF"/>
          </w:tcPr>
          <w:p w:rsidR="00080D6D" w:rsidRDefault="00080D6D" w:rsidP="00080D6D">
            <w:pPr>
              <w:rPr>
                <w:highlight w:val="white"/>
              </w:rPr>
            </w:pPr>
            <w:r w:rsidRPr="00080D6D">
              <w:t xml:space="preserve">Dubravka Glasnović Gracin, Gabriela </w:t>
            </w:r>
            <w:proofErr w:type="spellStart"/>
            <w:r w:rsidRPr="00080D6D">
              <w:t>Žokalj</w:t>
            </w:r>
            <w:proofErr w:type="spellEnd"/>
            <w:r w:rsidRPr="00080D6D">
              <w:t>, Tanja</w:t>
            </w:r>
          </w:p>
          <w:p w:rsidR="00080D6D" w:rsidRPr="00663C30" w:rsidRDefault="00080D6D" w:rsidP="00663C30"/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663C30" w:rsidRDefault="00080D6D" w:rsidP="00080D6D">
            <w:pPr>
              <w:rPr>
                <w:color w:val="212529"/>
              </w:rPr>
            </w:pPr>
            <w:r>
              <w:rPr>
                <w:color w:val="212529"/>
              </w:rPr>
              <w:t>zbirka zadataka</w:t>
            </w:r>
          </w:p>
          <w:p w:rsidR="00663C30" w:rsidRPr="00663C30" w:rsidRDefault="00663C30" w:rsidP="00663C30"/>
          <w:p w:rsidR="00080D6D" w:rsidRPr="00663C30" w:rsidRDefault="00080D6D" w:rsidP="00663C30"/>
        </w:tc>
        <w:tc>
          <w:tcPr>
            <w:tcW w:w="1629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663C30" w:rsidRDefault="00080D6D" w:rsidP="00080D6D">
            <w:r>
              <w:t>Alfa d.d.</w:t>
            </w:r>
          </w:p>
          <w:p w:rsidR="00080D6D" w:rsidRPr="00663C30" w:rsidRDefault="00080D6D" w:rsidP="00663C30"/>
        </w:tc>
        <w:tc>
          <w:tcPr>
            <w:tcW w:w="946" w:type="dxa"/>
          </w:tcPr>
          <w:p w:rsidR="00080D6D" w:rsidRDefault="00080D6D" w:rsidP="00080D6D"/>
          <w:p w:rsidR="00080D6D" w:rsidRDefault="00080D6D" w:rsidP="00080D6D"/>
          <w:p w:rsidR="00080D6D" w:rsidRDefault="00080D6D" w:rsidP="00080D6D"/>
          <w:p w:rsidR="00663C30" w:rsidRDefault="00080D6D" w:rsidP="00080D6D">
            <w:r>
              <w:t>1.r. OŠ</w:t>
            </w:r>
          </w:p>
          <w:p w:rsidR="00663C30" w:rsidRPr="00663C30" w:rsidRDefault="00663C30" w:rsidP="00663C30"/>
          <w:p w:rsidR="00080D6D" w:rsidRPr="00663C30" w:rsidRDefault="00080D6D" w:rsidP="00663C30"/>
        </w:tc>
      </w:tr>
      <w:tr w:rsidR="00080D6D">
        <w:trPr>
          <w:trHeight w:val="60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PRIRODA  I DRUŠTVO</w:t>
            </w:r>
          </w:p>
        </w:tc>
        <w:tc>
          <w:tcPr>
            <w:tcW w:w="3021" w:type="dxa"/>
          </w:tcPr>
          <w:p w:rsidR="00080D6D" w:rsidRDefault="00080D6D" w:rsidP="00080D6D">
            <w:pPr>
              <w:shd w:val="clear" w:color="auto" w:fill="FFFFFF"/>
            </w:pPr>
            <w:r w:rsidRPr="00F23698">
              <w:rPr>
                <w:b/>
              </w:rPr>
              <w:t>PRIRODA, DRUŠTVO I JA 1</w:t>
            </w:r>
            <w:r w:rsidRPr="00F23698">
              <w:t xml:space="preserve"> - Radna bilježnica iz prirode i društva za prvi razred osnovne škole</w:t>
            </w:r>
          </w:p>
        </w:tc>
        <w:tc>
          <w:tcPr>
            <w:tcW w:w="1578" w:type="dxa"/>
            <w:shd w:val="clear" w:color="auto" w:fill="FFFFFF"/>
          </w:tcPr>
          <w:p w:rsidR="00080D6D" w:rsidRDefault="00080D6D" w:rsidP="00080D6D">
            <w:r w:rsidRPr="00F23698">
              <w:t>Mila Bulić, Gordana Kralj, Lidija Križanić, Karmen Hlad,</w:t>
            </w:r>
            <w:r>
              <w:t xml:space="preserve"> Andreja Kovač, Andreja </w:t>
            </w:r>
            <w:proofErr w:type="spellStart"/>
            <w:r>
              <w:t>Kosorči</w:t>
            </w:r>
            <w:proofErr w:type="spellEnd"/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  <w:r>
              <w:rPr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pPr>
              <w:rPr>
                <w:color w:val="212529"/>
              </w:rPr>
            </w:pPr>
          </w:p>
          <w:p w:rsidR="00080D6D" w:rsidRDefault="00080D6D" w:rsidP="00080D6D">
            <w:r>
              <w:t>Alfa d.d.</w:t>
            </w:r>
          </w:p>
        </w:tc>
        <w:tc>
          <w:tcPr>
            <w:tcW w:w="946" w:type="dxa"/>
          </w:tcPr>
          <w:p w:rsidR="00080D6D" w:rsidRDefault="00080D6D" w:rsidP="00080D6D"/>
          <w:p w:rsidR="00080D6D" w:rsidRDefault="00080D6D" w:rsidP="00080D6D"/>
          <w:p w:rsidR="00080D6D" w:rsidRDefault="00080D6D" w:rsidP="00080D6D">
            <w:r>
              <w:t>1.r. OŠ</w:t>
            </w:r>
          </w:p>
        </w:tc>
      </w:tr>
      <w:tr w:rsidR="00080D6D">
        <w:trPr>
          <w:trHeight w:val="62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021" w:type="dxa"/>
          </w:tcPr>
          <w:p w:rsidR="00080D6D" w:rsidRDefault="00080D6D" w:rsidP="00080D6D">
            <w:pPr>
              <w:shd w:val="clear" w:color="auto" w:fill="FFFFFF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 xml:space="preserve">LET'S EXPLORE 1; </w:t>
            </w:r>
            <w:r>
              <w:t xml:space="preserve"> radna bilježnica za engleski jezik za 1. razred osnovne škole, 1. godina učenja</w:t>
            </w:r>
          </w:p>
          <w:p w:rsidR="00080D6D" w:rsidRDefault="00080D6D" w:rsidP="00080D6D"/>
        </w:tc>
        <w:tc>
          <w:tcPr>
            <w:tcW w:w="1578" w:type="dxa"/>
            <w:shd w:val="clear" w:color="auto" w:fill="FFFFFF"/>
          </w:tcPr>
          <w:p w:rsidR="00080D6D" w:rsidRDefault="00080D6D" w:rsidP="00080D6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Charlotte </w:t>
            </w:r>
            <w:proofErr w:type="spellStart"/>
            <w:r>
              <w:rPr>
                <w:highlight w:val="white"/>
              </w:rPr>
              <w:t>Covill</w:t>
            </w:r>
            <w:proofErr w:type="spellEnd"/>
            <w:r>
              <w:rPr>
                <w:highlight w:val="white"/>
              </w:rPr>
              <w:t xml:space="preserve">, </w:t>
            </w:r>
          </w:p>
          <w:p w:rsidR="00080D6D" w:rsidRDefault="00080D6D" w:rsidP="00080D6D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Mary </w:t>
            </w:r>
            <w:proofErr w:type="spellStart"/>
            <w:r>
              <w:rPr>
                <w:highlight w:val="white"/>
              </w:rPr>
              <w:t>Charrington</w:t>
            </w:r>
            <w:proofErr w:type="spellEnd"/>
            <w:r>
              <w:rPr>
                <w:highlight w:val="white"/>
              </w:rPr>
              <w:t xml:space="preserve">, </w:t>
            </w:r>
          </w:p>
          <w:p w:rsidR="00080D6D" w:rsidRDefault="00080D6D" w:rsidP="00080D6D">
            <w:r>
              <w:rPr>
                <w:highlight w:val="white"/>
              </w:rPr>
              <w:t xml:space="preserve">Paul </w:t>
            </w:r>
            <w:proofErr w:type="spellStart"/>
            <w:r>
              <w:rPr>
                <w:highlight w:val="white"/>
              </w:rPr>
              <w:t>Shipton</w:t>
            </w:r>
            <w:proofErr w:type="spellEnd"/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  <w:highlight w:val="white"/>
              </w:rPr>
            </w:pPr>
            <w:r>
              <w:rPr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080D6D" w:rsidRDefault="00080D6D" w:rsidP="00080D6D">
            <w:pPr>
              <w:rPr>
                <w:color w:val="212529"/>
                <w:highlight w:val="white"/>
              </w:rPr>
            </w:pPr>
          </w:p>
          <w:p w:rsidR="00080D6D" w:rsidRDefault="00080D6D" w:rsidP="00080D6D">
            <w:pPr>
              <w:rPr>
                <w:color w:val="212529"/>
                <w:highlight w:val="white"/>
              </w:rPr>
            </w:pPr>
          </w:p>
          <w:p w:rsidR="00080D6D" w:rsidRDefault="00080D6D" w:rsidP="00080D6D">
            <w:r>
              <w:rPr>
                <w:color w:val="212529"/>
                <w:highlight w:val="white"/>
              </w:rPr>
              <w:t>OXFORD</w:t>
            </w:r>
          </w:p>
        </w:tc>
        <w:tc>
          <w:tcPr>
            <w:tcW w:w="946" w:type="dxa"/>
          </w:tcPr>
          <w:p w:rsidR="00080D6D" w:rsidRDefault="00080D6D" w:rsidP="00080D6D">
            <w:r>
              <w:t>1.r. OŠ</w:t>
            </w:r>
          </w:p>
        </w:tc>
      </w:tr>
      <w:tr w:rsidR="00BD47EF" w:rsidTr="002213CA">
        <w:trPr>
          <w:trHeight w:val="620"/>
        </w:trPr>
        <w:tc>
          <w:tcPr>
            <w:tcW w:w="1684" w:type="dxa"/>
          </w:tcPr>
          <w:p w:rsidR="00BD47EF" w:rsidRDefault="00BD47EF" w:rsidP="00BD47EF">
            <w:pPr>
              <w:rPr>
                <w:b/>
              </w:rPr>
            </w:pPr>
            <w:r w:rsidRPr="00572728">
              <w:rPr>
                <w:rFonts w:cstheme="minorHAnsi"/>
                <w:b/>
              </w:rPr>
              <w:t>KATOLIČKI VJERONAUK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EF" w:rsidRDefault="00BD47EF" w:rsidP="00BD47EF">
            <w:pPr>
              <w:rPr>
                <w:rFonts w:cstheme="minorHAnsi"/>
              </w:rPr>
            </w:pPr>
            <w:r w:rsidRPr="00BD47EF">
              <w:rPr>
                <w:rFonts w:cstheme="minorHAnsi"/>
                <w:b/>
                <w:bCs/>
              </w:rPr>
              <w:t>"U Božjoj ljubavi"</w:t>
            </w:r>
            <w:r w:rsidRPr="00BD47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radna bilježnica za katolički vjeronauk prvoga razreda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7EF" w:rsidRDefault="00BD47EF" w:rsidP="00BD47EF">
            <w:pPr>
              <w:rPr>
                <w:rFonts w:cstheme="minorHAnsi"/>
              </w:rPr>
            </w:pPr>
            <w:r>
              <w:rPr>
                <w:rFonts w:cstheme="minorHAnsi"/>
              </w:rPr>
              <w:t>Ana Volf, Tihana Petković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EF" w:rsidRDefault="00BD47EF" w:rsidP="00BD47EF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EF" w:rsidRDefault="00BD47EF" w:rsidP="00BD47EF">
            <w:pPr>
              <w:rPr>
                <w:rFonts w:cstheme="minorHAnsi"/>
              </w:rPr>
            </w:pPr>
            <w:r>
              <w:rPr>
                <w:rFonts w:cstheme="minorHAnsi"/>
              </w:rPr>
              <w:t>Nadbiskupski duhovni stol - Glas koncila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EF" w:rsidRDefault="00BD47EF" w:rsidP="00BD4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1.r. OŠ</w:t>
            </w:r>
          </w:p>
        </w:tc>
      </w:tr>
      <w:tr w:rsidR="00BD47EF">
        <w:trPr>
          <w:trHeight w:val="300"/>
        </w:trPr>
        <w:tc>
          <w:tcPr>
            <w:tcW w:w="1684" w:type="dxa"/>
          </w:tcPr>
          <w:p w:rsidR="00BD47EF" w:rsidRDefault="00BD47EF" w:rsidP="00BD47EF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3021" w:type="dxa"/>
          </w:tcPr>
          <w:p w:rsidR="00BD47EF" w:rsidRDefault="00BD47EF" w:rsidP="00BD47EF">
            <w:pPr>
              <w:rPr>
                <w:b/>
              </w:rPr>
            </w:pPr>
            <w:r>
              <w:rPr>
                <w:b/>
              </w:rPr>
              <w:t>LIKOVNI MOZAIK, MAPA S KOLAŽ PAPIROM za 1. i 2.r.</w:t>
            </w:r>
          </w:p>
        </w:tc>
        <w:tc>
          <w:tcPr>
            <w:tcW w:w="1578" w:type="dxa"/>
            <w:shd w:val="clear" w:color="auto" w:fill="FFFFFF"/>
          </w:tcPr>
          <w:p w:rsidR="00BD47EF" w:rsidRDefault="00BD47EF" w:rsidP="00BD47EF">
            <w:r>
              <w:t xml:space="preserve">   </w:t>
            </w:r>
          </w:p>
        </w:tc>
        <w:tc>
          <w:tcPr>
            <w:tcW w:w="1590" w:type="dxa"/>
          </w:tcPr>
          <w:p w:rsidR="00BD47EF" w:rsidRDefault="00BD47EF" w:rsidP="00BD47EF">
            <w:pPr>
              <w:rPr>
                <w:color w:val="212529"/>
              </w:rPr>
            </w:pPr>
            <w:r>
              <w:rPr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BD47EF" w:rsidRDefault="00BD47EF" w:rsidP="00BD47EF">
            <w:pPr>
              <w:rPr>
                <w:color w:val="212529"/>
              </w:rPr>
            </w:pPr>
            <w:r>
              <w:rPr>
                <w:color w:val="212529"/>
              </w:rPr>
              <w:t>Alfa d.d.</w:t>
            </w:r>
          </w:p>
        </w:tc>
        <w:tc>
          <w:tcPr>
            <w:tcW w:w="946" w:type="dxa"/>
          </w:tcPr>
          <w:p w:rsidR="00BD47EF" w:rsidRDefault="00BD47EF" w:rsidP="00BD47EF">
            <w:r>
              <w:t>1.r. OŠ</w:t>
            </w:r>
          </w:p>
        </w:tc>
      </w:tr>
    </w:tbl>
    <w:p w:rsidR="00E17A1B" w:rsidRDefault="00E17A1B"/>
    <w:p w:rsidR="00E17A1B" w:rsidRPr="00663C30" w:rsidRDefault="00E17A1B">
      <w:pPr>
        <w:rPr>
          <w:sz w:val="24"/>
          <w:szCs w:val="24"/>
        </w:rPr>
      </w:pPr>
    </w:p>
    <w:sectPr w:rsidR="00E17A1B" w:rsidRPr="00663C30" w:rsidSect="00663C30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1B"/>
    <w:rsid w:val="00080D6D"/>
    <w:rsid w:val="000D002F"/>
    <w:rsid w:val="00663C30"/>
    <w:rsid w:val="00BD47EF"/>
    <w:rsid w:val="00E17A1B"/>
    <w:rsid w:val="00F23698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455B"/>
  <w15:docId w15:val="{39C0D218-B24D-4547-9FF1-CB325B7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2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Mikleusevic</dc:creator>
  <cp:lastModifiedBy>Škrabal</cp:lastModifiedBy>
  <cp:revision>6</cp:revision>
  <cp:lastPrinted>2019-07-02T21:47:00Z</cp:lastPrinted>
  <dcterms:created xsi:type="dcterms:W3CDTF">2019-07-02T21:47:00Z</dcterms:created>
  <dcterms:modified xsi:type="dcterms:W3CDTF">2019-07-12T16:43:00Z</dcterms:modified>
</cp:coreProperties>
</file>